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B0E1A" w:rsidRDefault="001D0AD8" w:rsidP="004A587C">
      <w:pPr>
        <w:jc w:val="center"/>
        <w:rPr>
          <w:i/>
          <w:sz w:val="28"/>
          <w:szCs w:val="28"/>
        </w:rPr>
      </w:pPr>
      <w:r>
        <w:rPr>
          <w:i/>
          <w:noProof/>
          <w:sz w:val="28"/>
          <w:szCs w:val="28"/>
        </w:rPr>
        <w:drawing>
          <wp:anchor distT="0" distB="0" distL="114300" distR="114300" simplePos="0" relativeHeight="251672576" behindDoc="0" locked="0" layoutInCell="1" allowOverlap="1">
            <wp:simplePos x="0" y="0"/>
            <wp:positionH relativeFrom="margin">
              <wp:posOffset>-593090</wp:posOffset>
            </wp:positionH>
            <wp:positionV relativeFrom="margin">
              <wp:posOffset>205105</wp:posOffset>
            </wp:positionV>
            <wp:extent cx="6653530" cy="9154795"/>
            <wp:effectExtent l="19050" t="0" r="0" b="0"/>
            <wp:wrapSquare wrapText="bothSides"/>
            <wp:docPr id="1" name="Рисунок 1" descr="F:\ЛОП 2026\чек 60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:\ЛОП 2026\чек 60001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53530" cy="91547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1D0AD8" w:rsidRDefault="001D0AD8" w:rsidP="004A587C">
      <w:pPr>
        <w:jc w:val="center"/>
        <w:rPr>
          <w:i/>
          <w:sz w:val="28"/>
          <w:szCs w:val="28"/>
        </w:rPr>
      </w:pPr>
    </w:p>
    <w:p w:rsidR="001D0AD8" w:rsidRDefault="001D0AD8" w:rsidP="004A587C">
      <w:pPr>
        <w:jc w:val="center"/>
        <w:rPr>
          <w:i/>
          <w:sz w:val="28"/>
          <w:szCs w:val="28"/>
        </w:rPr>
      </w:pPr>
    </w:p>
    <w:p w:rsidR="001D0AD8" w:rsidRDefault="001D0AD8" w:rsidP="004A587C">
      <w:pPr>
        <w:jc w:val="center"/>
        <w:rPr>
          <w:i/>
          <w:sz w:val="28"/>
          <w:szCs w:val="28"/>
        </w:rPr>
      </w:pPr>
    </w:p>
    <w:p w:rsidR="001D0AD8" w:rsidRDefault="001D0AD8" w:rsidP="004A587C">
      <w:pPr>
        <w:jc w:val="center"/>
        <w:rPr>
          <w:i/>
          <w:sz w:val="28"/>
          <w:szCs w:val="28"/>
        </w:rPr>
      </w:pPr>
    </w:p>
    <w:p w:rsidR="001D0AD8" w:rsidRDefault="001D0AD8" w:rsidP="004A587C">
      <w:pPr>
        <w:jc w:val="center"/>
        <w:rPr>
          <w:i/>
          <w:sz w:val="28"/>
          <w:szCs w:val="28"/>
        </w:rPr>
      </w:pPr>
    </w:p>
    <w:p w:rsidR="001D0AD8" w:rsidRPr="00F720FE" w:rsidRDefault="001D0AD8" w:rsidP="004A587C">
      <w:pPr>
        <w:jc w:val="center"/>
        <w:rPr>
          <w:i/>
          <w:sz w:val="28"/>
          <w:szCs w:val="28"/>
        </w:rPr>
      </w:pPr>
    </w:p>
    <w:p w:rsidR="004A587C" w:rsidRPr="001B0E1A" w:rsidRDefault="004A587C" w:rsidP="004A587C">
      <w:pPr>
        <w:spacing w:line="360" w:lineRule="auto"/>
        <w:jc w:val="both"/>
        <w:rPr>
          <w:b/>
          <w:sz w:val="28"/>
          <w:szCs w:val="28"/>
        </w:rPr>
      </w:pPr>
      <w:r w:rsidRPr="001B0E1A">
        <w:rPr>
          <w:b/>
          <w:sz w:val="28"/>
          <w:szCs w:val="28"/>
        </w:rPr>
        <w:t>Задачи:</w:t>
      </w:r>
    </w:p>
    <w:p w:rsidR="004A587C" w:rsidRPr="001B0E1A" w:rsidRDefault="004A587C" w:rsidP="004A587C">
      <w:pPr>
        <w:jc w:val="both"/>
        <w:rPr>
          <w:sz w:val="28"/>
          <w:szCs w:val="28"/>
        </w:rPr>
      </w:pPr>
    </w:p>
    <w:p w:rsidR="004A587C" w:rsidRPr="001B0E1A" w:rsidRDefault="004A587C" w:rsidP="004A587C">
      <w:pPr>
        <w:numPr>
          <w:ilvl w:val="0"/>
          <w:numId w:val="3"/>
        </w:numPr>
        <w:jc w:val="both"/>
        <w:rPr>
          <w:sz w:val="28"/>
          <w:szCs w:val="28"/>
        </w:rPr>
      </w:pPr>
      <w:r w:rsidRPr="001B0E1A">
        <w:rPr>
          <w:sz w:val="28"/>
          <w:szCs w:val="28"/>
        </w:rPr>
        <w:t>Способствовать успешной адаптации детей младшего дошкольного возраста к условиям детского сада, формировать положительный настрой на посещение дошкольного образовательного учреждения.</w:t>
      </w:r>
    </w:p>
    <w:p w:rsidR="004A587C" w:rsidRPr="001B0E1A" w:rsidRDefault="004A587C" w:rsidP="004A587C">
      <w:pPr>
        <w:ind w:left="1069"/>
        <w:jc w:val="both"/>
        <w:rPr>
          <w:sz w:val="28"/>
          <w:szCs w:val="28"/>
        </w:rPr>
      </w:pPr>
    </w:p>
    <w:p w:rsidR="004A587C" w:rsidRPr="001B0E1A" w:rsidRDefault="004A587C" w:rsidP="004A587C">
      <w:pPr>
        <w:numPr>
          <w:ilvl w:val="0"/>
          <w:numId w:val="3"/>
        </w:numPr>
        <w:jc w:val="both"/>
        <w:rPr>
          <w:sz w:val="28"/>
          <w:szCs w:val="28"/>
        </w:rPr>
      </w:pPr>
      <w:r w:rsidRPr="001B0E1A">
        <w:rPr>
          <w:sz w:val="28"/>
          <w:szCs w:val="28"/>
        </w:rPr>
        <w:t>Создание оптимальных социально-психологических условий развития и функционирования личности ребенка на каждом возрастном этапе.</w:t>
      </w:r>
    </w:p>
    <w:p w:rsidR="004A587C" w:rsidRPr="001B0E1A" w:rsidRDefault="004A587C" w:rsidP="004A587C">
      <w:pPr>
        <w:pStyle w:val="a3"/>
        <w:rPr>
          <w:sz w:val="28"/>
          <w:szCs w:val="28"/>
        </w:rPr>
      </w:pPr>
    </w:p>
    <w:p w:rsidR="004A587C" w:rsidRPr="001B0E1A" w:rsidRDefault="004A587C" w:rsidP="004A587C">
      <w:pPr>
        <w:numPr>
          <w:ilvl w:val="0"/>
          <w:numId w:val="3"/>
        </w:numPr>
        <w:jc w:val="both"/>
        <w:rPr>
          <w:sz w:val="28"/>
          <w:szCs w:val="28"/>
        </w:rPr>
      </w:pPr>
      <w:r w:rsidRPr="001B0E1A">
        <w:rPr>
          <w:sz w:val="28"/>
          <w:szCs w:val="28"/>
        </w:rPr>
        <w:t xml:space="preserve">Формирование у детей адекватных возрасту способов и средств общения </w:t>
      </w:r>
      <w:proofErr w:type="gramStart"/>
      <w:r w:rsidRPr="001B0E1A">
        <w:rPr>
          <w:sz w:val="28"/>
          <w:szCs w:val="28"/>
        </w:rPr>
        <w:t>со</w:t>
      </w:r>
      <w:proofErr w:type="gramEnd"/>
      <w:r w:rsidRPr="001B0E1A">
        <w:rPr>
          <w:sz w:val="28"/>
          <w:szCs w:val="28"/>
        </w:rPr>
        <w:t xml:space="preserve"> взрослыми и сверстниками.</w:t>
      </w:r>
    </w:p>
    <w:p w:rsidR="004A587C" w:rsidRPr="001B0E1A" w:rsidRDefault="004A587C" w:rsidP="004A587C">
      <w:pPr>
        <w:pStyle w:val="a3"/>
        <w:rPr>
          <w:sz w:val="28"/>
          <w:szCs w:val="28"/>
        </w:rPr>
      </w:pPr>
    </w:p>
    <w:p w:rsidR="004A587C" w:rsidRPr="001B0E1A" w:rsidRDefault="004A587C" w:rsidP="004A587C">
      <w:pPr>
        <w:numPr>
          <w:ilvl w:val="0"/>
          <w:numId w:val="3"/>
        </w:numPr>
        <w:jc w:val="both"/>
        <w:rPr>
          <w:sz w:val="28"/>
          <w:szCs w:val="28"/>
        </w:rPr>
      </w:pPr>
      <w:r w:rsidRPr="001B0E1A">
        <w:rPr>
          <w:sz w:val="28"/>
          <w:szCs w:val="28"/>
        </w:rPr>
        <w:t>Психолого-педагогическое просвещение родителей по вопросам воспитания и развития детей дошкольного возраста.</w:t>
      </w:r>
    </w:p>
    <w:p w:rsidR="004A587C" w:rsidRPr="001B0E1A" w:rsidRDefault="004A587C" w:rsidP="004A587C">
      <w:pPr>
        <w:ind w:left="1069"/>
        <w:jc w:val="both"/>
        <w:rPr>
          <w:sz w:val="28"/>
          <w:szCs w:val="28"/>
        </w:rPr>
      </w:pPr>
    </w:p>
    <w:p w:rsidR="004A587C" w:rsidRPr="001B0E1A" w:rsidRDefault="004A587C" w:rsidP="004A587C">
      <w:pPr>
        <w:jc w:val="both"/>
        <w:rPr>
          <w:b/>
          <w:sz w:val="28"/>
          <w:szCs w:val="28"/>
        </w:rPr>
      </w:pPr>
    </w:p>
    <w:p w:rsidR="004A587C" w:rsidRPr="001B0E1A" w:rsidRDefault="004A587C" w:rsidP="004A587C">
      <w:pPr>
        <w:jc w:val="both"/>
        <w:rPr>
          <w:sz w:val="28"/>
          <w:szCs w:val="28"/>
        </w:rPr>
      </w:pPr>
      <w:r w:rsidRPr="001B0E1A">
        <w:rPr>
          <w:b/>
          <w:sz w:val="28"/>
          <w:szCs w:val="28"/>
        </w:rPr>
        <w:t>Основные направления работы:</w:t>
      </w:r>
    </w:p>
    <w:p w:rsidR="004A587C" w:rsidRPr="001B0E1A" w:rsidRDefault="004A587C" w:rsidP="004A587C">
      <w:pPr>
        <w:rPr>
          <w:sz w:val="28"/>
          <w:szCs w:val="28"/>
        </w:rPr>
      </w:pPr>
    </w:p>
    <w:p w:rsidR="004A587C" w:rsidRPr="001B0E1A" w:rsidRDefault="004A587C" w:rsidP="004A587C">
      <w:pPr>
        <w:rPr>
          <w:sz w:val="28"/>
          <w:szCs w:val="28"/>
        </w:rPr>
      </w:pPr>
    </w:p>
    <w:p w:rsidR="004A587C" w:rsidRPr="001B0E1A" w:rsidRDefault="004A587C" w:rsidP="004A587C">
      <w:pPr>
        <w:numPr>
          <w:ilvl w:val="0"/>
          <w:numId w:val="2"/>
        </w:numPr>
        <w:rPr>
          <w:sz w:val="28"/>
          <w:szCs w:val="28"/>
        </w:rPr>
      </w:pPr>
      <w:r w:rsidRPr="001B0E1A">
        <w:rPr>
          <w:sz w:val="28"/>
          <w:szCs w:val="28"/>
        </w:rPr>
        <w:t>Диагностическое</w:t>
      </w:r>
    </w:p>
    <w:p w:rsidR="004A587C" w:rsidRPr="001B0E1A" w:rsidRDefault="004A587C" w:rsidP="004A587C">
      <w:pPr>
        <w:ind w:left="720"/>
        <w:rPr>
          <w:sz w:val="28"/>
          <w:szCs w:val="28"/>
        </w:rPr>
      </w:pPr>
    </w:p>
    <w:p w:rsidR="004A587C" w:rsidRPr="001B0E1A" w:rsidRDefault="004A587C" w:rsidP="004A587C">
      <w:pPr>
        <w:numPr>
          <w:ilvl w:val="0"/>
          <w:numId w:val="2"/>
        </w:numPr>
        <w:rPr>
          <w:sz w:val="28"/>
          <w:szCs w:val="28"/>
        </w:rPr>
      </w:pPr>
      <w:r w:rsidRPr="001B0E1A">
        <w:rPr>
          <w:sz w:val="28"/>
          <w:szCs w:val="28"/>
        </w:rPr>
        <w:t>Коррекционно-развивающее</w:t>
      </w:r>
    </w:p>
    <w:p w:rsidR="004A587C" w:rsidRPr="001B0E1A" w:rsidRDefault="004A587C" w:rsidP="004A587C">
      <w:pPr>
        <w:ind w:left="720"/>
        <w:rPr>
          <w:sz w:val="28"/>
          <w:szCs w:val="28"/>
        </w:rPr>
      </w:pPr>
    </w:p>
    <w:p w:rsidR="004A587C" w:rsidRPr="001B0E1A" w:rsidRDefault="004A587C" w:rsidP="004A587C">
      <w:pPr>
        <w:numPr>
          <w:ilvl w:val="0"/>
          <w:numId w:val="2"/>
        </w:numPr>
        <w:rPr>
          <w:sz w:val="28"/>
          <w:szCs w:val="28"/>
        </w:rPr>
      </w:pPr>
      <w:r w:rsidRPr="001B0E1A">
        <w:rPr>
          <w:sz w:val="28"/>
          <w:szCs w:val="28"/>
        </w:rPr>
        <w:t>Консультативное</w:t>
      </w:r>
    </w:p>
    <w:p w:rsidR="004A587C" w:rsidRPr="001B0E1A" w:rsidRDefault="004A587C" w:rsidP="004A587C">
      <w:pPr>
        <w:rPr>
          <w:sz w:val="28"/>
          <w:szCs w:val="28"/>
        </w:rPr>
      </w:pPr>
    </w:p>
    <w:p w:rsidR="004A587C" w:rsidRPr="001B0E1A" w:rsidRDefault="004A587C" w:rsidP="004A587C">
      <w:pPr>
        <w:numPr>
          <w:ilvl w:val="0"/>
          <w:numId w:val="2"/>
        </w:numPr>
        <w:rPr>
          <w:sz w:val="28"/>
          <w:szCs w:val="28"/>
        </w:rPr>
      </w:pPr>
      <w:r w:rsidRPr="001B0E1A">
        <w:rPr>
          <w:sz w:val="28"/>
          <w:szCs w:val="28"/>
        </w:rPr>
        <w:t>Просветительско-профилактическое</w:t>
      </w:r>
    </w:p>
    <w:p w:rsidR="004A587C" w:rsidRPr="001B0E1A" w:rsidRDefault="004A587C" w:rsidP="004A587C">
      <w:pPr>
        <w:ind w:left="720"/>
        <w:rPr>
          <w:sz w:val="28"/>
          <w:szCs w:val="28"/>
        </w:rPr>
      </w:pPr>
    </w:p>
    <w:p w:rsidR="004A587C" w:rsidRPr="001B0E1A" w:rsidRDefault="004A587C" w:rsidP="004A587C">
      <w:pPr>
        <w:numPr>
          <w:ilvl w:val="0"/>
          <w:numId w:val="2"/>
        </w:numPr>
        <w:rPr>
          <w:sz w:val="28"/>
          <w:szCs w:val="28"/>
        </w:rPr>
      </w:pPr>
      <w:r w:rsidRPr="001B0E1A">
        <w:rPr>
          <w:sz w:val="28"/>
          <w:szCs w:val="28"/>
        </w:rPr>
        <w:t>Организационно-методическое</w:t>
      </w:r>
    </w:p>
    <w:p w:rsidR="004A587C" w:rsidRPr="001B0E1A" w:rsidRDefault="004A587C" w:rsidP="004A587C">
      <w:pPr>
        <w:rPr>
          <w:sz w:val="28"/>
          <w:szCs w:val="28"/>
        </w:rPr>
      </w:pPr>
    </w:p>
    <w:p w:rsidR="004A587C" w:rsidRPr="001B0E1A" w:rsidRDefault="004A587C" w:rsidP="004A587C">
      <w:pPr>
        <w:numPr>
          <w:ilvl w:val="0"/>
          <w:numId w:val="2"/>
        </w:numPr>
        <w:rPr>
          <w:sz w:val="28"/>
          <w:szCs w:val="28"/>
        </w:rPr>
      </w:pPr>
      <w:r w:rsidRPr="001B0E1A">
        <w:rPr>
          <w:sz w:val="28"/>
          <w:szCs w:val="28"/>
        </w:rPr>
        <w:t>Работа со школой</w:t>
      </w:r>
    </w:p>
    <w:p w:rsidR="004A587C" w:rsidRPr="001B0E1A" w:rsidRDefault="004A587C" w:rsidP="004A587C">
      <w:pPr>
        <w:rPr>
          <w:sz w:val="28"/>
          <w:szCs w:val="28"/>
        </w:rPr>
      </w:pPr>
    </w:p>
    <w:p w:rsidR="004A587C" w:rsidRPr="001B0E1A" w:rsidRDefault="004A587C" w:rsidP="004A587C">
      <w:pPr>
        <w:jc w:val="center"/>
        <w:rPr>
          <w:b/>
          <w:sz w:val="32"/>
          <w:szCs w:val="32"/>
        </w:rPr>
      </w:pPr>
      <w:r w:rsidRPr="001B0E1A">
        <w:rPr>
          <w:b/>
          <w:sz w:val="32"/>
          <w:szCs w:val="32"/>
        </w:rPr>
        <w:t>Диагностическая деятельность</w:t>
      </w:r>
    </w:p>
    <w:p w:rsidR="004A587C" w:rsidRPr="001B0E1A" w:rsidRDefault="0070779D" w:rsidP="004A587C">
      <w:pPr>
        <w:jc w:val="center"/>
        <w:rPr>
          <w:b/>
          <w:sz w:val="32"/>
          <w:szCs w:val="32"/>
        </w:rPr>
      </w:pPr>
      <w:r>
        <w:rPr>
          <w:b/>
          <w:noProof/>
          <w:sz w:val="32"/>
          <w:szCs w:val="32"/>
        </w:rPr>
        <w:pict>
          <v:roundrect id="Скругленный прямоугольник 13" o:spid="_x0000_s1026" style="position:absolute;left:0;text-align:left;margin-left:131.75pt;margin-top:8.75pt;width:3in;height:24.8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GQFsbgIAAJUEAAAOAAAAZHJzL2Uyb0RvYy54bWysVM1u1DAQviPxDpbvbDb7Vxo1W1Uti5AK&#10;VBQewGs7G4NjG9u72XJC4ggSz8AzICRoaXkF7xsxcdKyBU6IHKwZz8znmW9msre/riRaceuEVjlO&#10;e32MuKKaCbXI8Yvns3v3MXKeKEakVjzHZ9zh/endO3u1yfhAl1oybhGAKJfVJsel9yZLEkdLXhHX&#10;04YrMBbaVsSDahcJs6QG9Eomg35/ktTaMmM15c7B7VFrxNOIXxSc+qdF4bhHMseQm4+njee8OZPp&#10;HskWlphS0C4N8g9ZVEQoePQG6oh4gpZW/AFVCWq104XvUV0luigE5bEGqCbt/1bNaUkMj7UAOc7c&#10;0OT+Hyx9sjqxSDDo3RAjRSroUfgUzjdvN+/C53ARvoTLcLl5H76h8AMuP4bv4SqarsLF5gMYv4Zz&#10;BLFAZG1cBnin5sQ2VDhzrOkrh5Q+LIla8ANrdV1ywiD9tPFPbgU0ioNQNK8fawZpkKXXkdN1YasG&#10;ENhC69i6s5vW8bVHFC4HO6MhzANGFGzDdLQ7ib1NSHYdbazzD7muUCPk2OqlYs9gPuITZHXsfOwf&#10;60gg7CVGRSVhGlZEonQymezEpEnWOQP2NWYsV0vBZkLKqNjF/FBaBKE5nsWvC3bbblKhOse748E4&#10;ZnHL5rYh+vH7G0SsI05xQ+0DxaLsiZCtDFlK1XHd0Nu2ya/n665jc83OgHWr292AXQah1PYNRjXs&#10;RY7d6yWxHCP5SEHndtPRqFmkqIzGOwNQ7LZlvm0higJUjj1GrXjo2+VbGisWJbyUxsqVPoBuF8Jf&#10;j0WbVZc3zD5It5ZrW49ev/4m058AAAD//wMAUEsDBBQABgAIAAAAIQB/Ynq43AAAAAkBAAAPAAAA&#10;ZHJzL2Rvd25yZXYueG1sTI9BT8MwDIXvSPyHyEjcWLqhdqxrOiEkuCI6DhzTxrTVGqdL0q7w6zEn&#10;OPlZ7+n5c3FY7CBm9KF3pGC9SkAgNc701Cp4Pz7fPYAIUZPRgyNU8IUBDuX1VaFz4y70hnMVW8El&#10;FHKtoItxzKUMTYdWh5Ubkdj7dN7qyKtvpfH6wuV2kJskyaTVPfGFTo/41GFzqiaroDHJlPiP+XVX&#10;p7H6nqczyZezUrc3y+MeRMQl/oXhF5/RoWSm2k1kghgUbLL7lKNsbHlyINulLGoW2zXIspD/Pyh/&#10;AAAA//8DAFBLAQItABQABgAIAAAAIQC2gziS/gAAAOEBAAATAAAAAAAAAAAAAAAAAAAAAABbQ29u&#10;dGVudF9UeXBlc10ueG1sUEsBAi0AFAAGAAgAAAAhADj9If/WAAAAlAEAAAsAAAAAAAAAAAAAAAAA&#10;LwEAAF9yZWxzLy5yZWxzUEsBAi0AFAAGAAgAAAAhADgZAWxuAgAAlQQAAA4AAAAAAAAAAAAAAAAA&#10;LgIAAGRycy9lMm9Eb2MueG1sUEsBAi0AFAAGAAgAAAAhAH9ierjcAAAACQEAAA8AAAAAAAAAAAAA&#10;AAAAyAQAAGRycy9kb3ducmV2LnhtbFBLBQYAAAAABAAEAPMAAADRBQAAAAA=&#10;">
            <v:textbox>
              <w:txbxContent>
                <w:p w:rsidR="004A587C" w:rsidRPr="00E53781" w:rsidRDefault="004A587C" w:rsidP="004A587C">
                  <w:pPr>
                    <w:jc w:val="center"/>
                    <w:rPr>
                      <w:b/>
                      <w:sz w:val="32"/>
                      <w:szCs w:val="32"/>
                    </w:rPr>
                  </w:pPr>
                  <w:r>
                    <w:rPr>
                      <w:b/>
                      <w:sz w:val="32"/>
                      <w:szCs w:val="32"/>
                    </w:rPr>
                    <w:t xml:space="preserve">Взаимодействие </w:t>
                  </w:r>
                  <w:r w:rsidRPr="00F374CD">
                    <w:rPr>
                      <w:b/>
                      <w:sz w:val="32"/>
                      <w:szCs w:val="32"/>
                      <w:lang w:val="en-US"/>
                    </w:rPr>
                    <w:t xml:space="preserve">с </w:t>
                  </w:r>
                  <w:proofErr w:type="spellStart"/>
                  <w:r w:rsidRPr="00F374CD">
                    <w:rPr>
                      <w:b/>
                      <w:sz w:val="32"/>
                      <w:szCs w:val="32"/>
                      <w:lang w:val="en-US"/>
                    </w:rPr>
                    <w:t>детьми</w:t>
                  </w:r>
                  <w:proofErr w:type="spellEnd"/>
                </w:p>
                <w:p w:rsidR="004A587C" w:rsidRPr="00E53781" w:rsidRDefault="004A587C" w:rsidP="004A587C">
                  <w:pPr>
                    <w:rPr>
                      <w:szCs w:val="32"/>
                    </w:rPr>
                  </w:pPr>
                </w:p>
              </w:txbxContent>
            </v:textbox>
          </v:roundrect>
        </w:pict>
      </w:r>
    </w:p>
    <w:p w:rsidR="004A587C" w:rsidRPr="001B0E1A" w:rsidRDefault="004A587C" w:rsidP="004A587C">
      <w:pPr>
        <w:rPr>
          <w:b/>
          <w:sz w:val="28"/>
          <w:szCs w:val="28"/>
        </w:rPr>
      </w:pPr>
    </w:p>
    <w:p w:rsidR="004A587C" w:rsidRPr="001B0E1A" w:rsidRDefault="004A587C" w:rsidP="004A587C">
      <w:pPr>
        <w:jc w:val="center"/>
        <w:rPr>
          <w:b/>
          <w:sz w:val="28"/>
          <w:szCs w:val="28"/>
        </w:rPr>
      </w:pPr>
    </w:p>
    <w:tbl>
      <w:tblPr>
        <w:tblW w:w="0" w:type="auto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964"/>
        <w:gridCol w:w="4700"/>
        <w:gridCol w:w="2423"/>
        <w:gridCol w:w="2227"/>
      </w:tblGrid>
      <w:tr w:rsidR="004A587C" w:rsidRPr="001B0E1A" w:rsidTr="0044521C">
        <w:tc>
          <w:tcPr>
            <w:tcW w:w="964" w:type="dxa"/>
          </w:tcPr>
          <w:p w:rsidR="004A587C" w:rsidRPr="001B0E1A" w:rsidRDefault="004A587C" w:rsidP="0044521C">
            <w:pPr>
              <w:jc w:val="center"/>
              <w:rPr>
                <w:b/>
                <w:sz w:val="28"/>
                <w:szCs w:val="28"/>
              </w:rPr>
            </w:pPr>
          </w:p>
          <w:p w:rsidR="004A587C" w:rsidRPr="001B0E1A" w:rsidRDefault="004A587C" w:rsidP="0044521C">
            <w:pPr>
              <w:jc w:val="center"/>
              <w:rPr>
                <w:b/>
                <w:sz w:val="28"/>
                <w:szCs w:val="28"/>
              </w:rPr>
            </w:pPr>
            <w:r w:rsidRPr="001B0E1A">
              <w:rPr>
                <w:b/>
                <w:sz w:val="28"/>
                <w:szCs w:val="28"/>
              </w:rPr>
              <w:t>№</w:t>
            </w:r>
          </w:p>
        </w:tc>
        <w:tc>
          <w:tcPr>
            <w:tcW w:w="4700" w:type="dxa"/>
          </w:tcPr>
          <w:p w:rsidR="004A587C" w:rsidRPr="001B0E1A" w:rsidRDefault="004A587C" w:rsidP="0044521C">
            <w:pPr>
              <w:rPr>
                <w:b/>
                <w:sz w:val="28"/>
                <w:szCs w:val="28"/>
              </w:rPr>
            </w:pPr>
          </w:p>
          <w:p w:rsidR="004A587C" w:rsidRPr="001B0E1A" w:rsidRDefault="004A587C" w:rsidP="0044521C">
            <w:pPr>
              <w:rPr>
                <w:b/>
                <w:sz w:val="28"/>
                <w:szCs w:val="28"/>
              </w:rPr>
            </w:pPr>
            <w:r w:rsidRPr="001B0E1A">
              <w:rPr>
                <w:b/>
                <w:sz w:val="28"/>
                <w:szCs w:val="28"/>
              </w:rPr>
              <w:t>Содержание работы</w:t>
            </w:r>
          </w:p>
          <w:p w:rsidR="004A587C" w:rsidRPr="001B0E1A" w:rsidRDefault="004A587C" w:rsidP="0044521C">
            <w:pPr>
              <w:jc w:val="center"/>
              <w:rPr>
                <w:b/>
                <w:sz w:val="28"/>
                <w:szCs w:val="28"/>
              </w:rPr>
            </w:pPr>
          </w:p>
          <w:p w:rsidR="004A587C" w:rsidRPr="001B0E1A" w:rsidRDefault="004A587C" w:rsidP="0044521C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423" w:type="dxa"/>
          </w:tcPr>
          <w:p w:rsidR="004A587C" w:rsidRPr="001B0E1A" w:rsidRDefault="004A587C" w:rsidP="0044521C">
            <w:pPr>
              <w:jc w:val="center"/>
              <w:rPr>
                <w:b/>
                <w:sz w:val="28"/>
                <w:szCs w:val="28"/>
              </w:rPr>
            </w:pPr>
            <w:r w:rsidRPr="001B0E1A">
              <w:rPr>
                <w:b/>
                <w:sz w:val="28"/>
                <w:szCs w:val="28"/>
              </w:rPr>
              <w:lastRenderedPageBreak/>
              <w:t xml:space="preserve">Участники образовательных </w:t>
            </w:r>
            <w:r w:rsidRPr="001B0E1A">
              <w:rPr>
                <w:b/>
                <w:sz w:val="28"/>
                <w:szCs w:val="28"/>
              </w:rPr>
              <w:lastRenderedPageBreak/>
              <w:t>отношений</w:t>
            </w:r>
          </w:p>
          <w:p w:rsidR="004A587C" w:rsidRPr="001B0E1A" w:rsidRDefault="004A587C" w:rsidP="0044521C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227" w:type="dxa"/>
          </w:tcPr>
          <w:p w:rsidR="004A587C" w:rsidRPr="001B0E1A" w:rsidRDefault="004A587C" w:rsidP="0044521C">
            <w:pPr>
              <w:jc w:val="center"/>
              <w:rPr>
                <w:b/>
                <w:sz w:val="28"/>
                <w:szCs w:val="28"/>
              </w:rPr>
            </w:pPr>
            <w:r w:rsidRPr="001B0E1A">
              <w:rPr>
                <w:b/>
                <w:sz w:val="28"/>
                <w:szCs w:val="28"/>
              </w:rPr>
              <w:lastRenderedPageBreak/>
              <w:t>Сроки</w:t>
            </w:r>
          </w:p>
        </w:tc>
      </w:tr>
      <w:tr w:rsidR="004A587C" w:rsidRPr="001B0E1A" w:rsidTr="0044521C">
        <w:trPr>
          <w:trHeight w:val="687"/>
        </w:trPr>
        <w:tc>
          <w:tcPr>
            <w:tcW w:w="964" w:type="dxa"/>
          </w:tcPr>
          <w:p w:rsidR="004A587C" w:rsidRPr="001B0E1A" w:rsidRDefault="004A587C" w:rsidP="0044521C">
            <w:pPr>
              <w:numPr>
                <w:ilvl w:val="0"/>
                <w:numId w:val="1"/>
              </w:numPr>
              <w:rPr>
                <w:b/>
                <w:sz w:val="28"/>
                <w:szCs w:val="28"/>
              </w:rPr>
            </w:pPr>
          </w:p>
        </w:tc>
        <w:tc>
          <w:tcPr>
            <w:tcW w:w="4700" w:type="dxa"/>
          </w:tcPr>
          <w:p w:rsidR="004A587C" w:rsidRPr="001B0E1A" w:rsidRDefault="004A587C" w:rsidP="0044521C">
            <w:pPr>
              <w:jc w:val="both"/>
              <w:rPr>
                <w:sz w:val="28"/>
                <w:szCs w:val="28"/>
              </w:rPr>
            </w:pPr>
            <w:r w:rsidRPr="001B0E1A">
              <w:rPr>
                <w:sz w:val="28"/>
                <w:szCs w:val="28"/>
              </w:rPr>
              <w:t>Наблюдение за созданием в группах благоприятных условий для игр, развития и комфортного пребывания детей в ДОУ, психологическая атмосфера группы.</w:t>
            </w:r>
          </w:p>
        </w:tc>
        <w:tc>
          <w:tcPr>
            <w:tcW w:w="2423" w:type="dxa"/>
          </w:tcPr>
          <w:p w:rsidR="004A587C" w:rsidRPr="001B0E1A" w:rsidRDefault="004A587C" w:rsidP="0044521C">
            <w:pPr>
              <w:rPr>
                <w:sz w:val="28"/>
                <w:szCs w:val="28"/>
              </w:rPr>
            </w:pPr>
            <w:r w:rsidRPr="001B0E1A">
              <w:rPr>
                <w:sz w:val="28"/>
                <w:szCs w:val="28"/>
              </w:rPr>
              <w:t>Все группы</w:t>
            </w:r>
          </w:p>
        </w:tc>
        <w:tc>
          <w:tcPr>
            <w:tcW w:w="2227" w:type="dxa"/>
          </w:tcPr>
          <w:p w:rsidR="004A587C" w:rsidRPr="001B0E1A" w:rsidRDefault="004A587C" w:rsidP="0044521C">
            <w:pPr>
              <w:rPr>
                <w:sz w:val="28"/>
                <w:szCs w:val="28"/>
              </w:rPr>
            </w:pPr>
            <w:r w:rsidRPr="001B0E1A">
              <w:rPr>
                <w:sz w:val="28"/>
                <w:szCs w:val="28"/>
              </w:rPr>
              <w:t>Июнь-август</w:t>
            </w:r>
          </w:p>
        </w:tc>
      </w:tr>
      <w:tr w:rsidR="004A587C" w:rsidRPr="001B0E1A" w:rsidTr="0044521C">
        <w:trPr>
          <w:trHeight w:val="687"/>
        </w:trPr>
        <w:tc>
          <w:tcPr>
            <w:tcW w:w="964" w:type="dxa"/>
          </w:tcPr>
          <w:p w:rsidR="004A587C" w:rsidRPr="001B0E1A" w:rsidRDefault="004A587C" w:rsidP="0044521C">
            <w:pPr>
              <w:numPr>
                <w:ilvl w:val="0"/>
                <w:numId w:val="1"/>
              </w:numPr>
              <w:rPr>
                <w:b/>
                <w:sz w:val="28"/>
                <w:szCs w:val="28"/>
              </w:rPr>
            </w:pPr>
          </w:p>
        </w:tc>
        <w:tc>
          <w:tcPr>
            <w:tcW w:w="4700" w:type="dxa"/>
          </w:tcPr>
          <w:p w:rsidR="004A587C" w:rsidRPr="001B0E1A" w:rsidRDefault="004A587C" w:rsidP="0044521C">
            <w:pPr>
              <w:jc w:val="both"/>
              <w:rPr>
                <w:sz w:val="28"/>
                <w:szCs w:val="28"/>
              </w:rPr>
            </w:pPr>
            <w:r w:rsidRPr="001B0E1A">
              <w:rPr>
                <w:sz w:val="28"/>
                <w:szCs w:val="28"/>
              </w:rPr>
              <w:t xml:space="preserve">Содействие в создании эмоционального, психологического комфорта в группах раннего возраста, посредством реализации программы психологического сопровождения процесса адаптации </w:t>
            </w:r>
          </w:p>
          <w:p w:rsidR="004A587C" w:rsidRPr="001B0E1A" w:rsidRDefault="004A587C" w:rsidP="0044521C">
            <w:pPr>
              <w:jc w:val="both"/>
              <w:rPr>
                <w:sz w:val="28"/>
                <w:szCs w:val="28"/>
              </w:rPr>
            </w:pPr>
            <w:r w:rsidRPr="001B0E1A">
              <w:rPr>
                <w:sz w:val="28"/>
                <w:szCs w:val="28"/>
              </w:rPr>
              <w:t>«Растем вместе», с целью профилактики психосоматических заболеваний.</w:t>
            </w:r>
          </w:p>
        </w:tc>
        <w:tc>
          <w:tcPr>
            <w:tcW w:w="2423" w:type="dxa"/>
          </w:tcPr>
          <w:p w:rsidR="004A587C" w:rsidRPr="001B0E1A" w:rsidRDefault="004A587C" w:rsidP="0044521C">
            <w:pPr>
              <w:rPr>
                <w:sz w:val="28"/>
                <w:szCs w:val="28"/>
              </w:rPr>
            </w:pPr>
          </w:p>
          <w:p w:rsidR="004A587C" w:rsidRPr="001B0E1A" w:rsidRDefault="004A587C" w:rsidP="0044521C">
            <w:pPr>
              <w:rPr>
                <w:sz w:val="28"/>
                <w:szCs w:val="28"/>
              </w:rPr>
            </w:pPr>
          </w:p>
          <w:p w:rsidR="004A587C" w:rsidRPr="001B0E1A" w:rsidRDefault="004A587C" w:rsidP="0044521C">
            <w:pPr>
              <w:rPr>
                <w:sz w:val="28"/>
                <w:szCs w:val="28"/>
              </w:rPr>
            </w:pPr>
          </w:p>
          <w:p w:rsidR="004A587C" w:rsidRPr="001B0E1A" w:rsidRDefault="004A587C" w:rsidP="0044521C">
            <w:pPr>
              <w:rPr>
                <w:sz w:val="28"/>
                <w:szCs w:val="28"/>
              </w:rPr>
            </w:pPr>
            <w:r w:rsidRPr="001B0E1A">
              <w:rPr>
                <w:sz w:val="28"/>
                <w:szCs w:val="28"/>
              </w:rPr>
              <w:t>Ясельные группы</w:t>
            </w:r>
          </w:p>
          <w:p w:rsidR="004A587C" w:rsidRPr="001B0E1A" w:rsidRDefault="00D815B3" w:rsidP="0044521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№ 4.10,7</w:t>
            </w:r>
          </w:p>
        </w:tc>
        <w:tc>
          <w:tcPr>
            <w:tcW w:w="2227" w:type="dxa"/>
          </w:tcPr>
          <w:p w:rsidR="004A587C" w:rsidRPr="001B0E1A" w:rsidRDefault="004A587C" w:rsidP="0044521C">
            <w:pPr>
              <w:jc w:val="center"/>
              <w:rPr>
                <w:sz w:val="28"/>
                <w:szCs w:val="28"/>
              </w:rPr>
            </w:pPr>
          </w:p>
          <w:p w:rsidR="004A587C" w:rsidRPr="001B0E1A" w:rsidRDefault="004A587C" w:rsidP="0044521C">
            <w:pPr>
              <w:jc w:val="center"/>
              <w:rPr>
                <w:sz w:val="28"/>
                <w:szCs w:val="28"/>
              </w:rPr>
            </w:pPr>
          </w:p>
          <w:p w:rsidR="004A587C" w:rsidRPr="001B0E1A" w:rsidRDefault="004A587C" w:rsidP="0044521C">
            <w:pPr>
              <w:jc w:val="center"/>
              <w:rPr>
                <w:sz w:val="28"/>
                <w:szCs w:val="28"/>
              </w:rPr>
            </w:pPr>
          </w:p>
          <w:p w:rsidR="004A587C" w:rsidRPr="001B0E1A" w:rsidRDefault="004A587C" w:rsidP="0044521C">
            <w:pPr>
              <w:rPr>
                <w:sz w:val="28"/>
                <w:szCs w:val="28"/>
              </w:rPr>
            </w:pPr>
            <w:r w:rsidRPr="001B0E1A">
              <w:rPr>
                <w:sz w:val="28"/>
                <w:szCs w:val="28"/>
              </w:rPr>
              <w:t>Июль-октябрь</w:t>
            </w:r>
          </w:p>
        </w:tc>
      </w:tr>
      <w:tr w:rsidR="004A587C" w:rsidRPr="001B0E1A" w:rsidTr="0044521C">
        <w:trPr>
          <w:trHeight w:val="687"/>
        </w:trPr>
        <w:tc>
          <w:tcPr>
            <w:tcW w:w="964" w:type="dxa"/>
          </w:tcPr>
          <w:p w:rsidR="004A587C" w:rsidRPr="001B0E1A" w:rsidRDefault="004A587C" w:rsidP="0044521C">
            <w:pPr>
              <w:numPr>
                <w:ilvl w:val="0"/>
                <w:numId w:val="1"/>
              </w:num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700" w:type="dxa"/>
          </w:tcPr>
          <w:p w:rsidR="004A587C" w:rsidRPr="001B0E1A" w:rsidRDefault="004A587C" w:rsidP="0044521C">
            <w:pPr>
              <w:jc w:val="both"/>
              <w:rPr>
                <w:sz w:val="28"/>
                <w:szCs w:val="23"/>
              </w:rPr>
            </w:pPr>
            <w:r w:rsidRPr="001B0E1A">
              <w:rPr>
                <w:sz w:val="28"/>
                <w:szCs w:val="23"/>
              </w:rPr>
              <w:t>Сбор общих сведений о детях и семьях ДОУ, изучение медицинской документации</w:t>
            </w:r>
          </w:p>
        </w:tc>
        <w:tc>
          <w:tcPr>
            <w:tcW w:w="2423" w:type="dxa"/>
          </w:tcPr>
          <w:p w:rsidR="004A587C" w:rsidRPr="001B0E1A" w:rsidRDefault="004A587C" w:rsidP="0044521C">
            <w:pPr>
              <w:rPr>
                <w:sz w:val="28"/>
                <w:szCs w:val="28"/>
              </w:rPr>
            </w:pPr>
            <w:r w:rsidRPr="001B0E1A">
              <w:rPr>
                <w:sz w:val="28"/>
                <w:szCs w:val="28"/>
              </w:rPr>
              <w:t>Вновь прибывшие дети</w:t>
            </w:r>
          </w:p>
        </w:tc>
        <w:tc>
          <w:tcPr>
            <w:tcW w:w="2227" w:type="dxa"/>
          </w:tcPr>
          <w:p w:rsidR="004A587C" w:rsidRPr="001B0E1A" w:rsidRDefault="004A587C" w:rsidP="0044521C">
            <w:pPr>
              <w:rPr>
                <w:sz w:val="28"/>
                <w:szCs w:val="28"/>
              </w:rPr>
            </w:pPr>
            <w:r w:rsidRPr="001B0E1A">
              <w:rPr>
                <w:sz w:val="28"/>
                <w:szCs w:val="28"/>
              </w:rPr>
              <w:t>Июль-август</w:t>
            </w:r>
          </w:p>
        </w:tc>
      </w:tr>
      <w:tr w:rsidR="004A587C" w:rsidRPr="001B0E1A" w:rsidTr="0044521C">
        <w:trPr>
          <w:trHeight w:val="687"/>
        </w:trPr>
        <w:tc>
          <w:tcPr>
            <w:tcW w:w="964" w:type="dxa"/>
          </w:tcPr>
          <w:p w:rsidR="004A587C" w:rsidRPr="001B0E1A" w:rsidRDefault="004A587C" w:rsidP="0044521C">
            <w:pPr>
              <w:numPr>
                <w:ilvl w:val="0"/>
                <w:numId w:val="1"/>
              </w:num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700" w:type="dxa"/>
          </w:tcPr>
          <w:p w:rsidR="004A587C" w:rsidRPr="001B0E1A" w:rsidRDefault="004A587C" w:rsidP="0044521C">
            <w:pPr>
              <w:jc w:val="both"/>
              <w:rPr>
                <w:sz w:val="28"/>
                <w:szCs w:val="28"/>
              </w:rPr>
            </w:pPr>
            <w:r w:rsidRPr="001B0E1A">
              <w:rPr>
                <w:sz w:val="28"/>
                <w:szCs w:val="28"/>
              </w:rPr>
              <w:t xml:space="preserve">Обследование детей с особыми темпами развития по методике </w:t>
            </w:r>
            <w:proofErr w:type="spellStart"/>
            <w:r w:rsidRPr="001B0E1A">
              <w:rPr>
                <w:sz w:val="28"/>
                <w:szCs w:val="28"/>
              </w:rPr>
              <w:t>С.Д.Забрамной</w:t>
            </w:r>
            <w:proofErr w:type="spellEnd"/>
            <w:r w:rsidRPr="001B0E1A">
              <w:rPr>
                <w:sz w:val="28"/>
                <w:szCs w:val="28"/>
              </w:rPr>
              <w:t xml:space="preserve">, </w:t>
            </w:r>
            <w:proofErr w:type="spellStart"/>
            <w:r w:rsidRPr="001B0E1A">
              <w:rPr>
                <w:sz w:val="28"/>
                <w:szCs w:val="28"/>
              </w:rPr>
              <w:t>Е.А.Стребелевой</w:t>
            </w:r>
            <w:proofErr w:type="spellEnd"/>
            <w:r w:rsidRPr="001B0E1A">
              <w:rPr>
                <w:sz w:val="28"/>
                <w:szCs w:val="28"/>
              </w:rPr>
              <w:t>.</w:t>
            </w:r>
          </w:p>
          <w:p w:rsidR="004A587C" w:rsidRPr="001B0E1A" w:rsidRDefault="004A587C" w:rsidP="0044521C">
            <w:pPr>
              <w:jc w:val="both"/>
              <w:rPr>
                <w:sz w:val="28"/>
                <w:szCs w:val="28"/>
              </w:rPr>
            </w:pPr>
            <w:r w:rsidRPr="001B0E1A">
              <w:rPr>
                <w:sz w:val="28"/>
                <w:szCs w:val="28"/>
              </w:rPr>
              <w:t>Подведение итогов.</w:t>
            </w:r>
          </w:p>
        </w:tc>
        <w:tc>
          <w:tcPr>
            <w:tcW w:w="2423" w:type="dxa"/>
          </w:tcPr>
          <w:p w:rsidR="004A587C" w:rsidRPr="001B0E1A" w:rsidRDefault="00475A11" w:rsidP="0044521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ср</w:t>
            </w:r>
            <w:r w:rsidR="004A587C" w:rsidRPr="001B0E1A">
              <w:rPr>
                <w:sz w:val="28"/>
                <w:szCs w:val="28"/>
              </w:rPr>
              <w:t>. группы</w:t>
            </w:r>
          </w:p>
          <w:p w:rsidR="004A587C" w:rsidRPr="001B0E1A" w:rsidRDefault="00D815B3" w:rsidP="0044521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</w:t>
            </w:r>
            <w:r w:rsidR="004A587C" w:rsidRPr="001B0E1A">
              <w:rPr>
                <w:sz w:val="28"/>
                <w:szCs w:val="28"/>
              </w:rPr>
              <w:t xml:space="preserve"> </w:t>
            </w:r>
            <w:proofErr w:type="spellStart"/>
            <w:r w:rsidR="004A587C" w:rsidRPr="001B0E1A">
              <w:rPr>
                <w:sz w:val="28"/>
                <w:szCs w:val="28"/>
              </w:rPr>
              <w:t>гр</w:t>
            </w:r>
            <w:proofErr w:type="spellEnd"/>
          </w:p>
        </w:tc>
        <w:tc>
          <w:tcPr>
            <w:tcW w:w="2227" w:type="dxa"/>
          </w:tcPr>
          <w:p w:rsidR="004A587C" w:rsidRPr="001B0E1A" w:rsidRDefault="004A587C" w:rsidP="0044521C">
            <w:pPr>
              <w:rPr>
                <w:sz w:val="28"/>
                <w:szCs w:val="28"/>
              </w:rPr>
            </w:pPr>
            <w:r w:rsidRPr="001B0E1A">
              <w:rPr>
                <w:sz w:val="28"/>
                <w:szCs w:val="28"/>
              </w:rPr>
              <w:t>Июнь-август</w:t>
            </w:r>
          </w:p>
        </w:tc>
      </w:tr>
      <w:tr w:rsidR="004A587C" w:rsidRPr="001B0E1A" w:rsidTr="0044521C">
        <w:tc>
          <w:tcPr>
            <w:tcW w:w="964" w:type="dxa"/>
          </w:tcPr>
          <w:p w:rsidR="004A587C" w:rsidRPr="001B0E1A" w:rsidRDefault="004A587C" w:rsidP="0044521C">
            <w:pPr>
              <w:numPr>
                <w:ilvl w:val="0"/>
                <w:numId w:val="1"/>
              </w:num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700" w:type="dxa"/>
          </w:tcPr>
          <w:p w:rsidR="004A587C" w:rsidRPr="001B0E1A" w:rsidRDefault="004A587C" w:rsidP="0044521C">
            <w:pPr>
              <w:jc w:val="both"/>
              <w:rPr>
                <w:sz w:val="28"/>
                <w:szCs w:val="28"/>
              </w:rPr>
            </w:pPr>
            <w:r w:rsidRPr="001B0E1A">
              <w:rPr>
                <w:sz w:val="28"/>
                <w:szCs w:val="28"/>
              </w:rPr>
              <w:t>Диагностика детей в присутствии родителей  по запросу.</w:t>
            </w:r>
          </w:p>
        </w:tc>
        <w:tc>
          <w:tcPr>
            <w:tcW w:w="2423" w:type="dxa"/>
          </w:tcPr>
          <w:p w:rsidR="004A587C" w:rsidRPr="001B0E1A" w:rsidRDefault="004A587C" w:rsidP="0044521C">
            <w:pPr>
              <w:rPr>
                <w:sz w:val="28"/>
                <w:szCs w:val="28"/>
              </w:rPr>
            </w:pPr>
            <w:r w:rsidRPr="001B0E1A">
              <w:rPr>
                <w:sz w:val="28"/>
                <w:szCs w:val="28"/>
              </w:rPr>
              <w:t>Все группы</w:t>
            </w:r>
          </w:p>
          <w:p w:rsidR="004A587C" w:rsidRPr="001B0E1A" w:rsidRDefault="004A587C" w:rsidP="0044521C">
            <w:pPr>
              <w:rPr>
                <w:sz w:val="28"/>
                <w:szCs w:val="28"/>
              </w:rPr>
            </w:pPr>
          </w:p>
        </w:tc>
        <w:tc>
          <w:tcPr>
            <w:tcW w:w="2227" w:type="dxa"/>
          </w:tcPr>
          <w:p w:rsidR="004A587C" w:rsidRPr="001B0E1A" w:rsidRDefault="004A587C" w:rsidP="0044521C">
            <w:pPr>
              <w:jc w:val="center"/>
              <w:rPr>
                <w:sz w:val="28"/>
                <w:szCs w:val="28"/>
              </w:rPr>
            </w:pPr>
            <w:r w:rsidRPr="001B0E1A">
              <w:rPr>
                <w:sz w:val="28"/>
                <w:szCs w:val="28"/>
              </w:rPr>
              <w:t>В течение года</w:t>
            </w:r>
          </w:p>
        </w:tc>
      </w:tr>
    </w:tbl>
    <w:p w:rsidR="004A587C" w:rsidRPr="001B0E1A" w:rsidRDefault="004A587C" w:rsidP="004A587C">
      <w:pPr>
        <w:jc w:val="center"/>
        <w:rPr>
          <w:b/>
          <w:sz w:val="32"/>
          <w:szCs w:val="32"/>
        </w:rPr>
      </w:pPr>
    </w:p>
    <w:p w:rsidR="004A587C" w:rsidRPr="001B0E1A" w:rsidRDefault="004A587C" w:rsidP="004A587C">
      <w:pPr>
        <w:jc w:val="center"/>
        <w:rPr>
          <w:b/>
          <w:sz w:val="32"/>
          <w:szCs w:val="32"/>
        </w:rPr>
      </w:pPr>
      <w:r w:rsidRPr="001B0E1A">
        <w:rPr>
          <w:b/>
          <w:sz w:val="32"/>
          <w:szCs w:val="32"/>
        </w:rPr>
        <w:t>Диагностическая деятельность</w:t>
      </w:r>
    </w:p>
    <w:p w:rsidR="004A587C" w:rsidRPr="001B0E1A" w:rsidRDefault="0070779D" w:rsidP="004A587C">
      <w:pPr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pict>
          <v:roundrect id="Скругленный прямоугольник 12" o:spid="_x0000_s1027" style="position:absolute;left:0;text-align:left;margin-left:133.2pt;margin-top:7.15pt;width:250.15pt;height:30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AykDcgIAAJwEAAAOAAAAZHJzL2Uyb0RvYy54bWysVMFuEzEQvSPxD5bvdHfTJm1W3VRVSxFS&#10;gYrCBzi2N2vw2sZ2smlPSBxB4hv4BoQELS2/4PwRs96kTeCG2IM14/E8z7zn2f2DeS3RjFsntCpw&#10;tpVixBXVTKhJgV+/Onm0h5HzRDEiteIFvuAOH4wePthvTM57utKScYsARLm8MQWuvDd5kjha8Zq4&#10;LW24gmCpbU08uHaSMEsaQK9l0kvTQdJoy4zVlDsHu8ddEI8iflly6l+UpeMeyQJDbT6uNq7jdk1G&#10;+ySfWGIqQZdlkH+ooiZCwaV3UMfEEzS14i+oWlCrnS79FtV1ostSUB57gG6y9I9uzitieOwFyHHm&#10;jib3/2Dp89mZRYKBdj2MFKlBo/AlXC3eLz6Er+E6fAs34WbxMfxA4Rdsfg4/w20M3YbrxScIfg9X&#10;CHKByMa4HPDOzZltqXDmVNO3Dil9VBE14YfW6qbihEH5WXs+2UhoHQepaNw80wzKIFOvI6fz0tYt&#10;ILCF5lG6izvp+NwjCpvb2e5gmPYxohDb3svSNGqbkHyVbazzT7iuUWsU2OqpYi/hfcQryOzU+agf&#10;W5JA2BuMylrCa5gRibLBYLAbiyb58jBgrzBju1oKdiKkjI6djI+kRZBa4JP4LZPd+jGpUFPgYb/X&#10;j1VsxNw6BLRz39HGsdhHfMUttY8Vi7YnQnY2VCnVkuuW3k4mPx/PO9VXwo01uwDyre5GBEYajErb&#10;S4waGI8Cu3dTYjlG8qkCAYfZzk47T9HZ6e/2wLHrkfF6hCgKUAX2GHXmke9mcGqsmFRwUxYJUPoQ&#10;RC+FX72Orqpl+TACYG3M2LofT93/VEa/AQAA//8DAFBLAwQUAAYACAAAACEAKcd1utwAAAAJAQAA&#10;DwAAAGRycy9kb3ducmV2LnhtbEyPQU/DMAyF70j8h8hI3FjKGNlWmk4ICa6IwoFj2pi2onG6JO0K&#10;vx5zgpvt9/T8veKwuEHMGGLvScP1KgOB1HjbU6vh7fXxagciJkPWDJ5QwxdGOJTnZ4XJrT/RC85V&#10;agWHUMyNhi6lMZcyNh06E1d+RGLtwwdnEq+hlTaYE4e7Qa6zTElneuIPnRnxocPms5qchsZmUxbe&#10;5+d9fZuq73k6knw6an15sdzfgUi4pD8z/OIzOpTMVPuJbBSDhrVSG7aysLkBwYatUlsQNQ98kGUh&#10;/zcofwAAAP//AwBQSwECLQAUAAYACAAAACEAtoM4kv4AAADhAQAAEwAAAAAAAAAAAAAAAAAAAAAA&#10;W0NvbnRlbnRfVHlwZXNdLnhtbFBLAQItABQABgAIAAAAIQA4/SH/1gAAAJQBAAALAAAAAAAAAAAA&#10;AAAAAC8BAABfcmVscy8ucmVsc1BLAQItABQABgAIAAAAIQBjAykDcgIAAJwEAAAOAAAAAAAAAAAA&#10;AAAAAC4CAABkcnMvZTJvRG9jLnhtbFBLAQItABQABgAIAAAAIQApx3W63AAAAAkBAAAPAAAAAAAA&#10;AAAAAAAAAMwEAABkcnMvZG93bnJldi54bWxQSwUGAAAAAAQABADzAAAA1QUAAAAA&#10;">
            <v:textbox>
              <w:txbxContent>
                <w:p w:rsidR="004A587C" w:rsidRPr="00F374CD" w:rsidRDefault="004A587C" w:rsidP="004A587C">
                  <w:pPr>
                    <w:jc w:val="center"/>
                    <w:rPr>
                      <w:b/>
                      <w:sz w:val="32"/>
                      <w:szCs w:val="32"/>
                    </w:rPr>
                  </w:pPr>
                  <w:r>
                    <w:rPr>
                      <w:b/>
                      <w:sz w:val="32"/>
                      <w:szCs w:val="32"/>
                    </w:rPr>
                    <w:t xml:space="preserve">Взаимодействие </w:t>
                  </w:r>
                  <w:r w:rsidRPr="00F374CD">
                    <w:rPr>
                      <w:b/>
                      <w:sz w:val="32"/>
                      <w:szCs w:val="32"/>
                    </w:rPr>
                    <w:t>с родителями</w:t>
                  </w:r>
                </w:p>
              </w:txbxContent>
            </v:textbox>
          </v:roundrect>
        </w:pict>
      </w:r>
    </w:p>
    <w:p w:rsidR="004A587C" w:rsidRPr="001B0E1A" w:rsidRDefault="004A587C" w:rsidP="004A587C">
      <w:pPr>
        <w:rPr>
          <w:b/>
          <w:sz w:val="28"/>
          <w:szCs w:val="28"/>
        </w:rPr>
      </w:pPr>
    </w:p>
    <w:p w:rsidR="004A587C" w:rsidRPr="001B0E1A" w:rsidRDefault="004A587C" w:rsidP="004A587C">
      <w:pPr>
        <w:rPr>
          <w:b/>
          <w:sz w:val="28"/>
          <w:szCs w:val="28"/>
        </w:rPr>
      </w:pPr>
    </w:p>
    <w:tbl>
      <w:tblPr>
        <w:tblW w:w="10314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993"/>
        <w:gridCol w:w="4678"/>
        <w:gridCol w:w="2410"/>
        <w:gridCol w:w="2233"/>
      </w:tblGrid>
      <w:tr w:rsidR="004A587C" w:rsidRPr="001B0E1A" w:rsidTr="006317E3">
        <w:tc>
          <w:tcPr>
            <w:tcW w:w="993" w:type="dxa"/>
          </w:tcPr>
          <w:p w:rsidR="004A587C" w:rsidRPr="001B0E1A" w:rsidRDefault="004A587C" w:rsidP="0044521C">
            <w:pPr>
              <w:numPr>
                <w:ilvl w:val="0"/>
                <w:numId w:val="1"/>
              </w:num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678" w:type="dxa"/>
          </w:tcPr>
          <w:p w:rsidR="004A587C" w:rsidRPr="001B0E1A" w:rsidRDefault="004A587C" w:rsidP="0044521C">
            <w:pPr>
              <w:jc w:val="both"/>
              <w:rPr>
                <w:sz w:val="28"/>
                <w:szCs w:val="28"/>
              </w:rPr>
            </w:pPr>
            <w:r w:rsidRPr="001B0E1A">
              <w:rPr>
                <w:sz w:val="28"/>
                <w:szCs w:val="28"/>
              </w:rPr>
              <w:t xml:space="preserve"> «Предварительная диагностика степени адаптации детей»</w:t>
            </w:r>
          </w:p>
          <w:p w:rsidR="004A587C" w:rsidRPr="001B0E1A" w:rsidRDefault="004A587C" w:rsidP="0044521C">
            <w:pPr>
              <w:jc w:val="both"/>
              <w:rPr>
                <w:sz w:val="28"/>
                <w:szCs w:val="28"/>
              </w:rPr>
            </w:pPr>
            <w:r w:rsidRPr="001B0E1A">
              <w:rPr>
                <w:sz w:val="28"/>
                <w:szCs w:val="28"/>
              </w:rPr>
              <w:t>Анкетирование родителей по выявлению детей с предпосылками</w:t>
            </w:r>
          </w:p>
          <w:p w:rsidR="004A587C" w:rsidRPr="001B0E1A" w:rsidRDefault="004A587C" w:rsidP="0044521C">
            <w:pPr>
              <w:jc w:val="both"/>
              <w:rPr>
                <w:sz w:val="28"/>
                <w:szCs w:val="28"/>
              </w:rPr>
            </w:pPr>
            <w:r w:rsidRPr="001B0E1A">
              <w:rPr>
                <w:sz w:val="28"/>
                <w:szCs w:val="28"/>
              </w:rPr>
              <w:t>тяжелей степени адаптации</w:t>
            </w:r>
          </w:p>
        </w:tc>
        <w:tc>
          <w:tcPr>
            <w:tcW w:w="2410" w:type="dxa"/>
          </w:tcPr>
          <w:p w:rsidR="004A587C" w:rsidRPr="001B0E1A" w:rsidRDefault="004A587C" w:rsidP="0044521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233" w:type="dxa"/>
          </w:tcPr>
          <w:p w:rsidR="004A587C" w:rsidRPr="001B0E1A" w:rsidRDefault="004A587C" w:rsidP="0044521C">
            <w:pPr>
              <w:jc w:val="center"/>
              <w:rPr>
                <w:sz w:val="28"/>
                <w:szCs w:val="28"/>
              </w:rPr>
            </w:pPr>
          </w:p>
        </w:tc>
      </w:tr>
      <w:tr w:rsidR="004A587C" w:rsidRPr="001B0E1A" w:rsidTr="006317E3">
        <w:tc>
          <w:tcPr>
            <w:tcW w:w="993" w:type="dxa"/>
          </w:tcPr>
          <w:p w:rsidR="004A587C" w:rsidRPr="001B0E1A" w:rsidRDefault="004A587C" w:rsidP="0044521C">
            <w:pPr>
              <w:numPr>
                <w:ilvl w:val="0"/>
                <w:numId w:val="1"/>
              </w:num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678" w:type="dxa"/>
          </w:tcPr>
          <w:p w:rsidR="004A587C" w:rsidRPr="001B0E1A" w:rsidRDefault="004A587C" w:rsidP="0044521C">
            <w:pPr>
              <w:jc w:val="both"/>
              <w:rPr>
                <w:sz w:val="28"/>
                <w:szCs w:val="28"/>
              </w:rPr>
            </w:pPr>
            <w:r w:rsidRPr="001B0E1A">
              <w:rPr>
                <w:sz w:val="28"/>
                <w:szCs w:val="28"/>
              </w:rPr>
              <w:t>Первичная анкета для родителей, вновь прибывших детей.</w:t>
            </w:r>
          </w:p>
        </w:tc>
        <w:tc>
          <w:tcPr>
            <w:tcW w:w="2410" w:type="dxa"/>
          </w:tcPr>
          <w:p w:rsidR="004A587C" w:rsidRPr="001B0E1A" w:rsidRDefault="004A587C" w:rsidP="0044521C">
            <w:pPr>
              <w:rPr>
                <w:sz w:val="28"/>
                <w:szCs w:val="28"/>
              </w:rPr>
            </w:pPr>
            <w:r w:rsidRPr="001B0E1A">
              <w:rPr>
                <w:sz w:val="28"/>
                <w:szCs w:val="28"/>
              </w:rPr>
              <w:t>Ясельные группы</w:t>
            </w:r>
          </w:p>
        </w:tc>
        <w:tc>
          <w:tcPr>
            <w:tcW w:w="2233" w:type="dxa"/>
          </w:tcPr>
          <w:p w:rsidR="004A587C" w:rsidRPr="001B0E1A" w:rsidRDefault="004A587C" w:rsidP="0044521C">
            <w:pPr>
              <w:rPr>
                <w:sz w:val="28"/>
                <w:szCs w:val="28"/>
              </w:rPr>
            </w:pPr>
            <w:r w:rsidRPr="001B0E1A">
              <w:rPr>
                <w:sz w:val="28"/>
                <w:szCs w:val="28"/>
              </w:rPr>
              <w:t>Июль-сентябрь</w:t>
            </w:r>
          </w:p>
        </w:tc>
      </w:tr>
    </w:tbl>
    <w:p w:rsidR="004A587C" w:rsidRPr="001B0E1A" w:rsidRDefault="004A587C" w:rsidP="004A587C">
      <w:pPr>
        <w:rPr>
          <w:b/>
          <w:sz w:val="32"/>
          <w:szCs w:val="32"/>
        </w:rPr>
      </w:pPr>
    </w:p>
    <w:p w:rsidR="004A587C" w:rsidRPr="001B0E1A" w:rsidRDefault="004A587C" w:rsidP="004A587C">
      <w:pPr>
        <w:jc w:val="center"/>
        <w:rPr>
          <w:b/>
          <w:sz w:val="32"/>
          <w:szCs w:val="32"/>
        </w:rPr>
      </w:pPr>
    </w:p>
    <w:p w:rsidR="004A587C" w:rsidRPr="001B0E1A" w:rsidRDefault="004A587C" w:rsidP="004A587C">
      <w:pPr>
        <w:jc w:val="center"/>
        <w:rPr>
          <w:b/>
          <w:sz w:val="32"/>
          <w:szCs w:val="32"/>
        </w:rPr>
      </w:pPr>
    </w:p>
    <w:p w:rsidR="004A587C" w:rsidRPr="001B0E1A" w:rsidRDefault="004A587C" w:rsidP="004A587C">
      <w:pPr>
        <w:jc w:val="center"/>
        <w:rPr>
          <w:b/>
          <w:sz w:val="32"/>
          <w:szCs w:val="32"/>
        </w:rPr>
      </w:pPr>
    </w:p>
    <w:p w:rsidR="004A587C" w:rsidRPr="001B0E1A" w:rsidRDefault="004A587C" w:rsidP="004A587C">
      <w:pPr>
        <w:jc w:val="center"/>
        <w:rPr>
          <w:b/>
          <w:sz w:val="32"/>
          <w:szCs w:val="32"/>
        </w:rPr>
      </w:pPr>
      <w:r w:rsidRPr="001B0E1A">
        <w:rPr>
          <w:b/>
          <w:sz w:val="32"/>
          <w:szCs w:val="32"/>
        </w:rPr>
        <w:t>Диагностическая деятельность</w:t>
      </w:r>
    </w:p>
    <w:p w:rsidR="004A587C" w:rsidRPr="001B0E1A" w:rsidRDefault="004A587C" w:rsidP="004A587C">
      <w:pPr>
        <w:jc w:val="center"/>
        <w:rPr>
          <w:b/>
          <w:sz w:val="28"/>
          <w:szCs w:val="28"/>
        </w:rPr>
      </w:pPr>
    </w:p>
    <w:p w:rsidR="004A587C" w:rsidRPr="001B0E1A" w:rsidRDefault="0070779D" w:rsidP="004A587C">
      <w:pPr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lastRenderedPageBreak/>
        <w:pict>
          <v:roundrect id="Скругленный прямоугольник 11" o:spid="_x0000_s1028" style="position:absolute;margin-left:24.2pt;margin-top:-9.65pt;width:389.25pt;height:30.7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DgCjbwIAAJwEAAAOAAAAZHJzL2Uyb0RvYy54bWysVM1uEzEQviPxDpbvdJM0SUmUTVW1FCEV&#10;qCg8gGN7swavbWwnm/aExBEknoFnQEjQ0vIKzhsxdjZp+BEHxB6sGY/n88z3eXa0v6gkmnPrhFY5&#10;bu+0MOKKaibUNMcvnh/fu4+R80QxIrXiOT7nDu+P794Z1WbIO7rUknGLAES5YW1yXHpvhlnmaMkr&#10;4na04QqChbYV8eDaacYsqQG9klmn1epntbbMWE25c7B7tAriccIvCk7906Jw3COZY6jNp9WmdRLX&#10;bDwiw6klphS0KYP8QxUVEQou3UAdEU/QzIrfoCpBrXa68DtUV5kuCkF56gG6abd+6easJIanXoAc&#10;ZzY0uf8HS5/MTy0SDLRrY6RIBRqFj+Fy+Wb5NnwKV+FzuA7Xy3fhKwrfYfND+BZuUugmXC3fQ/BL&#10;uESQC0TWxg0B78yc2kiFMyeavnJI6cOSqCk/sFbXJScMyk/ns58SouMgFU3qx5pBGWTmdeJ0Udgq&#10;AgJbaJGkO99IxxceUdjsDrq73b0eRhRiu4NWr9OLJWVkuM421vmHXFcoGjm2eqbYM3gf6QoyP3E+&#10;6ccaEgh7iVFRSXgNcyJRu9/v7zWIzWHAXmOmdrUU7FhImRw7nRxKiyA1x8fpa5Ld9jGpUJ3jQSz2&#10;7xCt9P0JIvWRXnGk9oFiyfZEyJUNVUoFRKzpXcnkF5NFUr0TMWNsotk5kG/1akRgpMEotb3AqIbx&#10;yLF7PSOWYyQfKRBw0O524zwlp9vb64BjtyOT7QhRFKBy7DFamYd+NYMzY8W0hJvaiQClD0D0Qvgo&#10;3W1VjQMjkBRtxjXO2LafTt3+VMY/AAAA//8DAFBLAwQUAAYACAAAACEAcNMlhtwAAAAJAQAADwAA&#10;AGRycy9kb3ducmV2LnhtbEyPQU+EMBCF7yb+h2ZMvO22i+sGkLIxJno1ogePhY5ApFOWFhb99Y4n&#10;PU7el/e+KY6rG8SCU+g9adhtFQikxtueWg1vr4+bFESIhqwZPKGGLwxwLC8vCpNbf6YXXKrYCi6h&#10;kBsNXYxjLmVoOnQmbP2IxNmHn5yJfE6ttJM5c7kbZKLUQTrTEy90ZsSHDpvPanYaGqtmNb0vz1l9&#10;G6vvZT6RfDppfX213t+BiLjGPxh+9VkdSnaq/Uw2iEHDPt0zqWGzy25AMJAmhwxEzUmSgCwL+f+D&#10;8gcAAP//AwBQSwECLQAUAAYACAAAACEAtoM4kv4AAADhAQAAEwAAAAAAAAAAAAAAAAAAAAAAW0Nv&#10;bnRlbnRfVHlwZXNdLnhtbFBLAQItABQABgAIAAAAIQA4/SH/1gAAAJQBAAALAAAAAAAAAAAAAAAA&#10;AC8BAABfcmVscy8ucmVsc1BLAQItABQABgAIAAAAIQBmDgCjbwIAAJwEAAAOAAAAAAAAAAAAAAAA&#10;AC4CAABkcnMvZTJvRG9jLnhtbFBLAQItABQABgAIAAAAIQBw0yWG3AAAAAkBAAAPAAAAAAAAAAAA&#10;AAAAAMkEAABkcnMvZG93bnJldi54bWxQSwUGAAAAAAQABADzAAAA0gUAAAAA&#10;">
            <v:textbox>
              <w:txbxContent>
                <w:p w:rsidR="004A587C" w:rsidRPr="00807A9F" w:rsidRDefault="004A587C" w:rsidP="004A587C">
                  <w:pPr>
                    <w:jc w:val="center"/>
                    <w:rPr>
                      <w:b/>
                      <w:sz w:val="32"/>
                      <w:szCs w:val="32"/>
                    </w:rPr>
                  </w:pPr>
                  <w:r>
                    <w:rPr>
                      <w:b/>
                      <w:sz w:val="32"/>
                      <w:szCs w:val="32"/>
                    </w:rPr>
                    <w:t>Взаимодействие</w:t>
                  </w:r>
                  <w:r w:rsidRPr="00807A9F">
                    <w:rPr>
                      <w:b/>
                      <w:sz w:val="32"/>
                      <w:szCs w:val="32"/>
                    </w:rPr>
                    <w:t xml:space="preserve"> с педагогическим коллективом</w:t>
                  </w:r>
                </w:p>
              </w:txbxContent>
            </v:textbox>
          </v:roundrect>
        </w:pict>
      </w:r>
    </w:p>
    <w:p w:rsidR="004A587C" w:rsidRPr="001B0E1A" w:rsidRDefault="004A587C" w:rsidP="004A587C">
      <w:pPr>
        <w:rPr>
          <w:b/>
          <w:sz w:val="28"/>
          <w:szCs w:val="28"/>
        </w:rPr>
      </w:pPr>
    </w:p>
    <w:tbl>
      <w:tblPr>
        <w:tblW w:w="0" w:type="auto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993"/>
        <w:gridCol w:w="4678"/>
        <w:gridCol w:w="2410"/>
        <w:gridCol w:w="2233"/>
      </w:tblGrid>
      <w:tr w:rsidR="004A587C" w:rsidRPr="001B0E1A" w:rsidTr="0044521C">
        <w:tc>
          <w:tcPr>
            <w:tcW w:w="993" w:type="dxa"/>
          </w:tcPr>
          <w:p w:rsidR="004A587C" w:rsidRPr="001B0E1A" w:rsidRDefault="004A587C" w:rsidP="0044521C">
            <w:pPr>
              <w:numPr>
                <w:ilvl w:val="0"/>
                <w:numId w:val="1"/>
              </w:num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678" w:type="dxa"/>
          </w:tcPr>
          <w:p w:rsidR="004A587C" w:rsidRPr="001B0E1A" w:rsidRDefault="004A587C" w:rsidP="0044521C">
            <w:pPr>
              <w:jc w:val="center"/>
              <w:rPr>
                <w:sz w:val="28"/>
                <w:szCs w:val="28"/>
              </w:rPr>
            </w:pPr>
            <w:r w:rsidRPr="001B0E1A">
              <w:rPr>
                <w:sz w:val="28"/>
                <w:szCs w:val="28"/>
              </w:rPr>
              <w:t>Диагностика</w:t>
            </w:r>
          </w:p>
          <w:p w:rsidR="004A587C" w:rsidRPr="001B0E1A" w:rsidRDefault="004A587C" w:rsidP="0044521C">
            <w:pPr>
              <w:jc w:val="center"/>
              <w:rPr>
                <w:sz w:val="28"/>
                <w:szCs w:val="28"/>
              </w:rPr>
            </w:pPr>
            <w:r w:rsidRPr="001B0E1A">
              <w:rPr>
                <w:sz w:val="28"/>
                <w:szCs w:val="28"/>
              </w:rPr>
              <w:t xml:space="preserve">«Оценка </w:t>
            </w:r>
            <w:proofErr w:type="spellStart"/>
            <w:r w:rsidRPr="001B0E1A">
              <w:rPr>
                <w:sz w:val="28"/>
                <w:szCs w:val="28"/>
              </w:rPr>
              <w:t>стрессоустойчивости</w:t>
            </w:r>
            <w:proofErr w:type="spellEnd"/>
            <w:r w:rsidRPr="001B0E1A">
              <w:rPr>
                <w:sz w:val="28"/>
                <w:szCs w:val="28"/>
              </w:rPr>
              <w:t xml:space="preserve"> личности».</w:t>
            </w:r>
          </w:p>
        </w:tc>
        <w:tc>
          <w:tcPr>
            <w:tcW w:w="2410" w:type="dxa"/>
          </w:tcPr>
          <w:p w:rsidR="004A587C" w:rsidRPr="001B0E1A" w:rsidRDefault="004A587C" w:rsidP="0044521C">
            <w:pPr>
              <w:rPr>
                <w:sz w:val="28"/>
                <w:szCs w:val="28"/>
              </w:rPr>
            </w:pPr>
            <w:r w:rsidRPr="001B0E1A">
              <w:rPr>
                <w:sz w:val="28"/>
                <w:szCs w:val="28"/>
              </w:rPr>
              <w:t>Все педагоги</w:t>
            </w:r>
          </w:p>
        </w:tc>
        <w:tc>
          <w:tcPr>
            <w:tcW w:w="2233" w:type="dxa"/>
          </w:tcPr>
          <w:p w:rsidR="004A587C" w:rsidRPr="001B0E1A" w:rsidRDefault="004A587C" w:rsidP="0044521C">
            <w:pPr>
              <w:rPr>
                <w:sz w:val="28"/>
                <w:szCs w:val="28"/>
              </w:rPr>
            </w:pPr>
            <w:r w:rsidRPr="001B0E1A">
              <w:rPr>
                <w:sz w:val="28"/>
                <w:szCs w:val="28"/>
              </w:rPr>
              <w:t>Июнь-август</w:t>
            </w:r>
          </w:p>
        </w:tc>
      </w:tr>
      <w:tr w:rsidR="004A587C" w:rsidRPr="001B0E1A" w:rsidTr="0044521C">
        <w:tc>
          <w:tcPr>
            <w:tcW w:w="993" w:type="dxa"/>
          </w:tcPr>
          <w:p w:rsidR="004A587C" w:rsidRPr="001B0E1A" w:rsidRDefault="004A587C" w:rsidP="0044521C">
            <w:pPr>
              <w:numPr>
                <w:ilvl w:val="0"/>
                <w:numId w:val="1"/>
              </w:num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678" w:type="dxa"/>
          </w:tcPr>
          <w:p w:rsidR="004A587C" w:rsidRPr="001B0E1A" w:rsidRDefault="004A587C" w:rsidP="0044521C">
            <w:pPr>
              <w:jc w:val="center"/>
              <w:rPr>
                <w:sz w:val="28"/>
                <w:szCs w:val="28"/>
              </w:rPr>
            </w:pPr>
            <w:r w:rsidRPr="001B0E1A">
              <w:rPr>
                <w:sz w:val="28"/>
                <w:szCs w:val="28"/>
              </w:rPr>
              <w:t>Диагностика</w:t>
            </w:r>
          </w:p>
          <w:p w:rsidR="004A587C" w:rsidRPr="001B0E1A" w:rsidRDefault="004A587C" w:rsidP="0044521C">
            <w:pPr>
              <w:jc w:val="center"/>
              <w:rPr>
                <w:sz w:val="28"/>
                <w:szCs w:val="28"/>
              </w:rPr>
            </w:pPr>
            <w:r w:rsidRPr="001B0E1A">
              <w:rPr>
                <w:sz w:val="28"/>
                <w:szCs w:val="28"/>
              </w:rPr>
              <w:t>«Определение эффективности работы педагога».</w:t>
            </w:r>
          </w:p>
        </w:tc>
        <w:tc>
          <w:tcPr>
            <w:tcW w:w="2410" w:type="dxa"/>
          </w:tcPr>
          <w:p w:rsidR="004A587C" w:rsidRPr="001B0E1A" w:rsidRDefault="004A587C" w:rsidP="0044521C">
            <w:pPr>
              <w:rPr>
                <w:sz w:val="28"/>
                <w:szCs w:val="28"/>
              </w:rPr>
            </w:pPr>
            <w:r w:rsidRPr="001B0E1A">
              <w:rPr>
                <w:sz w:val="28"/>
                <w:szCs w:val="28"/>
              </w:rPr>
              <w:t>Все педагоги</w:t>
            </w:r>
          </w:p>
        </w:tc>
        <w:tc>
          <w:tcPr>
            <w:tcW w:w="2233" w:type="dxa"/>
          </w:tcPr>
          <w:p w:rsidR="004A587C" w:rsidRPr="001B0E1A" w:rsidRDefault="004A587C" w:rsidP="0044521C">
            <w:pPr>
              <w:rPr>
                <w:sz w:val="28"/>
                <w:szCs w:val="28"/>
              </w:rPr>
            </w:pPr>
            <w:r w:rsidRPr="001B0E1A">
              <w:rPr>
                <w:sz w:val="28"/>
                <w:szCs w:val="28"/>
              </w:rPr>
              <w:t>июль</w:t>
            </w:r>
          </w:p>
        </w:tc>
      </w:tr>
    </w:tbl>
    <w:p w:rsidR="004A587C" w:rsidRPr="001B0E1A" w:rsidRDefault="004A587C" w:rsidP="004A587C">
      <w:pPr>
        <w:rPr>
          <w:b/>
          <w:sz w:val="28"/>
          <w:szCs w:val="28"/>
        </w:rPr>
      </w:pPr>
    </w:p>
    <w:p w:rsidR="004A587C" w:rsidRPr="001B0E1A" w:rsidRDefault="004A587C" w:rsidP="004A587C">
      <w:pPr>
        <w:jc w:val="center"/>
        <w:rPr>
          <w:b/>
          <w:sz w:val="32"/>
          <w:szCs w:val="32"/>
        </w:rPr>
      </w:pPr>
      <w:r w:rsidRPr="001B0E1A">
        <w:rPr>
          <w:b/>
          <w:sz w:val="32"/>
          <w:szCs w:val="32"/>
        </w:rPr>
        <w:t>Коррекционная и развивающая деятельность.</w:t>
      </w:r>
    </w:p>
    <w:p w:rsidR="004A587C" w:rsidRPr="001B0E1A" w:rsidRDefault="0070779D" w:rsidP="004A587C">
      <w:pPr>
        <w:jc w:val="center"/>
        <w:rPr>
          <w:b/>
          <w:sz w:val="32"/>
          <w:szCs w:val="32"/>
        </w:rPr>
      </w:pPr>
      <w:r>
        <w:rPr>
          <w:b/>
          <w:noProof/>
          <w:sz w:val="32"/>
          <w:szCs w:val="32"/>
        </w:rPr>
        <w:pict>
          <v:roundrect id="Скругленный прямоугольник 10" o:spid="_x0000_s1029" style="position:absolute;left:0;text-align:left;margin-left:122.15pt;margin-top:9.3pt;width:3in;height:30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qeQqcwIAAJwEAAAOAAAAZHJzL2Uyb0RvYy54bWysVMFuEzEQvSPxD5bvdLNpmrZRN1WVUoRU&#10;oKLwAY7tzRq8trGdbNoTEkeQ+Aa+ASFBS8svOH/E2NmmCdwQe7BmPJ7nmfc8e3A4ryWaceuEVgXO&#10;tzoYcUU1E2pS4NevTh7tYeQ8UYxIrXiBL7jDh8OHDw4aM+BdXWnJuEUAotygMQWuvDeDLHO04jVx&#10;W9pwBcFS25p4cO0kY5Y0gF7LrNvp9LNGW2asptw52D1eBvEw4Zclp/5FWTrukSww1ObTatM6jms2&#10;PCCDiSWmErQtg/xDFTURCi5dQR0TT9DUir+gakGtdrr0W1TXmS5LQXnqAbrJO390c14Rw1MvQI4z&#10;K5rc/4Olz2dnFgkG2gE9itSgUfgSrhbvFx/C13AdvoWbcLP4GH6g8As2P4ef4TaFbsP14hMEv4cr&#10;BLlAZGPcAPDOzZmNVDhzqulbh5QeVURN+JG1uqk4YVB+Hs9nGwnRcZCKxs0zzaAMMvU6cTovbR0B&#10;gS00T9JdrKTjc48obHZ3e9vwHjCiENveyztgxyvI4C7bWOefcF2jaBTY6qliL+F9pCvI7NT5pB9r&#10;SSDsDUZlLeE1zIhEeb/f320R28OAfYeZ2tVSsBMhZXLsZDySFkFqgU/S1ya79WNSoabA+zvdnVTF&#10;RsytQ0A79x1tHEt9pFccqX2sWLI9EXJpQ5VStVxHepcy+fl4nlTfjmVF6seaXQD5Vi9HBEYajErb&#10;S4waGI8Cu3dTYjlG8qkCAffzXi/OU3J6O7tdcOx6ZLweIYoCVIE9Rktz5JczODVWTCq4KU8EKH0E&#10;opfCR+nuq2odGIGkaDuuccbW/XTq/qcy/A0AAP//AwBQSwMEFAAGAAgAAAAhAAOZLMPcAAAACQEA&#10;AA8AAABkcnMvZG93bnJldi54bWxMj8FOwzAQRO9I/IO1SNyoTSlpCXEqhARXRODA0YmXJCJep7aT&#10;Br6e5USPO/M0O1PsFzeIGUPsPWm4XikQSI23PbUa3t+ernYgYjJkzeAJNXxjhH15flaY3PojveJc&#10;pVZwCMXcaOhSGnMpY9OhM3HlRyT2Pn1wJvEZWmmDOXK4G+RaqUw60xN/6MyIjx02X9XkNDRWTSp8&#10;zC939W2qfubpQPL5oPXlxfJwDyLhkv5h+KvP1aHkTrWfyEYxaFhvNjeMsrHLQDCQbTMWag1bFmRZ&#10;yNMF5S8AAAD//wMAUEsBAi0AFAAGAAgAAAAhALaDOJL+AAAA4QEAABMAAAAAAAAAAAAAAAAAAAAA&#10;AFtDb250ZW50X1R5cGVzXS54bWxQSwECLQAUAAYACAAAACEAOP0h/9YAAACUAQAACwAAAAAAAAAA&#10;AAAAAAAvAQAAX3JlbHMvLnJlbHNQSwECLQAUAAYACAAAACEAOqnkKnMCAACcBAAADgAAAAAAAAAA&#10;AAAAAAAuAgAAZHJzL2Uyb0RvYy54bWxQSwECLQAUAAYACAAAACEAA5ksw9wAAAAJAQAADwAAAAAA&#10;AAAAAAAAAADNBAAAZHJzL2Rvd25yZXYueG1sUEsFBgAAAAAEAAQA8wAAANYFAAAAAA==&#10;">
            <v:textbox>
              <w:txbxContent>
                <w:p w:rsidR="004A587C" w:rsidRPr="00E53781" w:rsidRDefault="004A587C" w:rsidP="004A587C">
                  <w:pPr>
                    <w:jc w:val="center"/>
                    <w:rPr>
                      <w:b/>
                      <w:sz w:val="32"/>
                      <w:szCs w:val="32"/>
                    </w:rPr>
                  </w:pPr>
                  <w:r>
                    <w:rPr>
                      <w:b/>
                      <w:sz w:val="32"/>
                      <w:szCs w:val="32"/>
                    </w:rPr>
                    <w:t>Взаимодействие</w:t>
                  </w:r>
                  <w:r w:rsidRPr="00F374CD">
                    <w:rPr>
                      <w:b/>
                      <w:sz w:val="32"/>
                      <w:szCs w:val="32"/>
                      <w:lang w:val="en-US"/>
                    </w:rPr>
                    <w:t xml:space="preserve">с </w:t>
                  </w:r>
                  <w:proofErr w:type="spellStart"/>
                  <w:r w:rsidRPr="00F374CD">
                    <w:rPr>
                      <w:b/>
                      <w:sz w:val="32"/>
                      <w:szCs w:val="32"/>
                      <w:lang w:val="en-US"/>
                    </w:rPr>
                    <w:t>детьми</w:t>
                  </w:r>
                  <w:proofErr w:type="spellEnd"/>
                </w:p>
                <w:p w:rsidR="004A587C" w:rsidRPr="00E53781" w:rsidRDefault="004A587C" w:rsidP="004A587C">
                  <w:pPr>
                    <w:rPr>
                      <w:szCs w:val="32"/>
                    </w:rPr>
                  </w:pPr>
                </w:p>
              </w:txbxContent>
            </v:textbox>
          </v:roundrect>
        </w:pict>
      </w:r>
    </w:p>
    <w:p w:rsidR="004A587C" w:rsidRPr="001B0E1A" w:rsidRDefault="004A587C" w:rsidP="004A587C">
      <w:pPr>
        <w:rPr>
          <w:b/>
          <w:sz w:val="32"/>
          <w:szCs w:val="32"/>
        </w:rPr>
      </w:pPr>
    </w:p>
    <w:p w:rsidR="004A587C" w:rsidRPr="001B0E1A" w:rsidRDefault="004A587C" w:rsidP="004A587C">
      <w:pPr>
        <w:rPr>
          <w:b/>
          <w:sz w:val="28"/>
          <w:szCs w:val="28"/>
        </w:rPr>
      </w:pPr>
    </w:p>
    <w:tbl>
      <w:tblPr>
        <w:tblW w:w="0" w:type="auto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993"/>
        <w:gridCol w:w="4678"/>
        <w:gridCol w:w="2410"/>
        <w:gridCol w:w="2233"/>
      </w:tblGrid>
      <w:tr w:rsidR="004A587C" w:rsidRPr="001B0E1A" w:rsidTr="0044521C">
        <w:tc>
          <w:tcPr>
            <w:tcW w:w="993" w:type="dxa"/>
          </w:tcPr>
          <w:p w:rsidR="004A587C" w:rsidRPr="001B0E1A" w:rsidRDefault="004A587C" w:rsidP="0044521C">
            <w:pPr>
              <w:numPr>
                <w:ilvl w:val="0"/>
                <w:numId w:val="1"/>
              </w:num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678" w:type="dxa"/>
          </w:tcPr>
          <w:p w:rsidR="004A587C" w:rsidRPr="001B0E1A" w:rsidRDefault="004A587C" w:rsidP="0044521C">
            <w:pPr>
              <w:rPr>
                <w:sz w:val="28"/>
                <w:szCs w:val="28"/>
              </w:rPr>
            </w:pPr>
            <w:r w:rsidRPr="001B0E1A">
              <w:rPr>
                <w:sz w:val="28"/>
                <w:szCs w:val="28"/>
              </w:rPr>
              <w:t xml:space="preserve">Психологическое сопровождение процесса адаптации вновь прибывших детей к условиям ДОУ. </w:t>
            </w:r>
          </w:p>
          <w:p w:rsidR="004A587C" w:rsidRPr="001B0E1A" w:rsidRDefault="004A587C" w:rsidP="0044521C">
            <w:pPr>
              <w:rPr>
                <w:sz w:val="28"/>
                <w:szCs w:val="28"/>
              </w:rPr>
            </w:pPr>
            <w:r w:rsidRPr="001B0E1A">
              <w:rPr>
                <w:sz w:val="28"/>
                <w:szCs w:val="28"/>
              </w:rPr>
              <w:t>Оформление адаптационных листов на каждого вновь прибывшего ребенка.</w:t>
            </w:r>
          </w:p>
          <w:p w:rsidR="003972F5" w:rsidRPr="001B0E1A" w:rsidRDefault="00475A11" w:rsidP="0044521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Орг</w:t>
            </w:r>
            <w:r w:rsidR="003972F5" w:rsidRPr="001B0E1A">
              <w:rPr>
                <w:sz w:val="28"/>
                <w:szCs w:val="28"/>
              </w:rPr>
              <w:t xml:space="preserve">анизация </w:t>
            </w:r>
            <w:proofErr w:type="spellStart"/>
            <w:r w:rsidR="003972F5" w:rsidRPr="001B0E1A">
              <w:rPr>
                <w:sz w:val="28"/>
                <w:szCs w:val="28"/>
              </w:rPr>
              <w:t>досуговых</w:t>
            </w:r>
            <w:proofErr w:type="spellEnd"/>
            <w:r w:rsidR="003972F5" w:rsidRPr="001B0E1A">
              <w:rPr>
                <w:sz w:val="28"/>
                <w:szCs w:val="28"/>
              </w:rPr>
              <w:t xml:space="preserve"> мероприятий  с детьми по плану ДОУ:</w:t>
            </w:r>
          </w:p>
          <w:p w:rsidR="003972F5" w:rsidRPr="001B0E1A" w:rsidRDefault="003972F5" w:rsidP="003972F5">
            <w:pPr>
              <w:rPr>
                <w:sz w:val="28"/>
                <w:szCs w:val="28"/>
              </w:rPr>
            </w:pPr>
            <w:r w:rsidRPr="001B0E1A">
              <w:rPr>
                <w:sz w:val="28"/>
                <w:szCs w:val="28"/>
              </w:rPr>
              <w:t>•</w:t>
            </w:r>
            <w:r w:rsidRPr="001B0E1A">
              <w:rPr>
                <w:sz w:val="28"/>
                <w:szCs w:val="28"/>
              </w:rPr>
              <w:tab/>
              <w:t>Рисунки на асфальте «Солнышко лучистое»</w:t>
            </w:r>
          </w:p>
          <w:p w:rsidR="003972F5" w:rsidRPr="001B0E1A" w:rsidRDefault="003972F5" w:rsidP="003972F5">
            <w:pPr>
              <w:rPr>
                <w:sz w:val="28"/>
                <w:szCs w:val="28"/>
              </w:rPr>
            </w:pPr>
            <w:r w:rsidRPr="001B0E1A">
              <w:rPr>
                <w:sz w:val="28"/>
                <w:szCs w:val="28"/>
              </w:rPr>
              <w:t>•</w:t>
            </w:r>
            <w:r w:rsidRPr="001B0E1A">
              <w:rPr>
                <w:sz w:val="28"/>
                <w:szCs w:val="28"/>
              </w:rPr>
              <w:tab/>
              <w:t>«Мой город» (конкурс рисунков – нетрадиционная техника)</w:t>
            </w:r>
          </w:p>
          <w:p w:rsidR="003972F5" w:rsidRPr="001B0E1A" w:rsidRDefault="003972F5" w:rsidP="003972F5">
            <w:pPr>
              <w:rPr>
                <w:sz w:val="28"/>
                <w:szCs w:val="28"/>
              </w:rPr>
            </w:pPr>
            <w:r w:rsidRPr="001B0E1A">
              <w:rPr>
                <w:sz w:val="28"/>
                <w:szCs w:val="28"/>
              </w:rPr>
              <w:t>•</w:t>
            </w:r>
            <w:r w:rsidRPr="001B0E1A">
              <w:rPr>
                <w:sz w:val="28"/>
                <w:szCs w:val="28"/>
              </w:rPr>
              <w:tab/>
              <w:t>Конкурс «Давайте жить дружно!» (рисование на асфальте).</w:t>
            </w:r>
          </w:p>
          <w:p w:rsidR="003972F5" w:rsidRPr="001B0E1A" w:rsidRDefault="003972F5" w:rsidP="003972F5">
            <w:pPr>
              <w:rPr>
                <w:sz w:val="28"/>
                <w:szCs w:val="28"/>
              </w:rPr>
            </w:pPr>
            <w:r w:rsidRPr="001B0E1A">
              <w:rPr>
                <w:sz w:val="28"/>
                <w:szCs w:val="28"/>
              </w:rPr>
              <w:t>•</w:t>
            </w:r>
            <w:r w:rsidRPr="001B0E1A">
              <w:rPr>
                <w:sz w:val="28"/>
                <w:szCs w:val="28"/>
              </w:rPr>
              <w:tab/>
              <w:t>Конкурс рисунков на асфальте « Волшебный знак»</w:t>
            </w:r>
          </w:p>
          <w:p w:rsidR="003972F5" w:rsidRPr="001B0E1A" w:rsidRDefault="003972F5" w:rsidP="003972F5">
            <w:pPr>
              <w:rPr>
                <w:sz w:val="28"/>
                <w:szCs w:val="28"/>
              </w:rPr>
            </w:pPr>
            <w:r w:rsidRPr="001B0E1A">
              <w:rPr>
                <w:sz w:val="28"/>
                <w:szCs w:val="28"/>
              </w:rPr>
              <w:t>•</w:t>
            </w:r>
            <w:r w:rsidRPr="001B0E1A">
              <w:rPr>
                <w:sz w:val="28"/>
                <w:szCs w:val="28"/>
              </w:rPr>
              <w:tab/>
              <w:t>Выставка рисунков «Моя семья»</w:t>
            </w:r>
          </w:p>
          <w:p w:rsidR="003972F5" w:rsidRPr="001B0E1A" w:rsidRDefault="003972F5" w:rsidP="003972F5">
            <w:pPr>
              <w:rPr>
                <w:sz w:val="28"/>
                <w:szCs w:val="28"/>
              </w:rPr>
            </w:pPr>
            <w:r w:rsidRPr="001B0E1A">
              <w:rPr>
                <w:sz w:val="28"/>
                <w:szCs w:val="28"/>
              </w:rPr>
              <w:t>•</w:t>
            </w:r>
            <w:r w:rsidRPr="001B0E1A">
              <w:rPr>
                <w:sz w:val="28"/>
                <w:szCs w:val="28"/>
              </w:rPr>
              <w:tab/>
              <w:t>Конкурс «Фантастический город» (постройки из пес</w:t>
            </w:r>
            <w:r w:rsidR="00BC1F3C">
              <w:rPr>
                <w:sz w:val="28"/>
                <w:szCs w:val="28"/>
              </w:rPr>
              <w:t>ка)</w:t>
            </w:r>
          </w:p>
          <w:p w:rsidR="003972F5" w:rsidRPr="001B0E1A" w:rsidRDefault="003972F5" w:rsidP="003972F5">
            <w:pPr>
              <w:rPr>
                <w:sz w:val="28"/>
                <w:szCs w:val="28"/>
              </w:rPr>
            </w:pPr>
            <w:r w:rsidRPr="001B0E1A">
              <w:rPr>
                <w:sz w:val="28"/>
                <w:szCs w:val="28"/>
              </w:rPr>
              <w:t>•</w:t>
            </w:r>
            <w:r w:rsidRPr="001B0E1A">
              <w:rPr>
                <w:sz w:val="28"/>
                <w:szCs w:val="28"/>
              </w:rPr>
              <w:tab/>
              <w:t>Викторина «Что мы знаем о Родине».</w:t>
            </w:r>
          </w:p>
          <w:p w:rsidR="003972F5" w:rsidRPr="001B0E1A" w:rsidRDefault="003972F5" w:rsidP="003972F5">
            <w:pPr>
              <w:rPr>
                <w:sz w:val="28"/>
                <w:szCs w:val="28"/>
              </w:rPr>
            </w:pPr>
          </w:p>
        </w:tc>
        <w:tc>
          <w:tcPr>
            <w:tcW w:w="2410" w:type="dxa"/>
          </w:tcPr>
          <w:p w:rsidR="00475A11" w:rsidRDefault="00475A11" w:rsidP="00475A11">
            <w:pPr>
              <w:rPr>
                <w:sz w:val="28"/>
                <w:szCs w:val="28"/>
              </w:rPr>
            </w:pPr>
          </w:p>
          <w:p w:rsidR="004A587C" w:rsidRDefault="00475A11" w:rsidP="00475A1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</w:t>
            </w:r>
            <w:r w:rsidR="005E6153">
              <w:rPr>
                <w:sz w:val="28"/>
                <w:szCs w:val="28"/>
              </w:rPr>
              <w:t xml:space="preserve">Гр № </w:t>
            </w:r>
            <w:r w:rsidR="0025655D">
              <w:rPr>
                <w:sz w:val="28"/>
                <w:szCs w:val="28"/>
              </w:rPr>
              <w:t>10. 4</w:t>
            </w:r>
          </w:p>
          <w:p w:rsidR="00475A11" w:rsidRPr="001B0E1A" w:rsidRDefault="00475A11" w:rsidP="00475A11">
            <w:pPr>
              <w:rPr>
                <w:sz w:val="28"/>
                <w:szCs w:val="28"/>
              </w:rPr>
            </w:pPr>
          </w:p>
          <w:p w:rsidR="003972F5" w:rsidRPr="001B0E1A" w:rsidRDefault="003972F5" w:rsidP="0044521C">
            <w:pPr>
              <w:jc w:val="center"/>
              <w:rPr>
                <w:sz w:val="28"/>
                <w:szCs w:val="28"/>
              </w:rPr>
            </w:pPr>
          </w:p>
          <w:p w:rsidR="003972F5" w:rsidRPr="001B0E1A" w:rsidRDefault="003972F5" w:rsidP="0044521C">
            <w:pPr>
              <w:jc w:val="center"/>
              <w:rPr>
                <w:sz w:val="28"/>
                <w:szCs w:val="28"/>
              </w:rPr>
            </w:pPr>
          </w:p>
          <w:p w:rsidR="003972F5" w:rsidRPr="001B0E1A" w:rsidRDefault="003972F5" w:rsidP="0044521C">
            <w:pPr>
              <w:jc w:val="center"/>
              <w:rPr>
                <w:sz w:val="28"/>
                <w:szCs w:val="28"/>
              </w:rPr>
            </w:pPr>
          </w:p>
          <w:p w:rsidR="003972F5" w:rsidRPr="001B0E1A" w:rsidRDefault="003972F5" w:rsidP="0044521C">
            <w:pPr>
              <w:jc w:val="center"/>
              <w:rPr>
                <w:sz w:val="28"/>
                <w:szCs w:val="28"/>
              </w:rPr>
            </w:pPr>
          </w:p>
          <w:p w:rsidR="003972F5" w:rsidRPr="001B0E1A" w:rsidRDefault="003972F5" w:rsidP="0044521C">
            <w:pPr>
              <w:jc w:val="center"/>
              <w:rPr>
                <w:sz w:val="28"/>
                <w:szCs w:val="28"/>
              </w:rPr>
            </w:pPr>
            <w:r w:rsidRPr="001B0E1A">
              <w:rPr>
                <w:sz w:val="28"/>
                <w:szCs w:val="28"/>
              </w:rPr>
              <w:t>Все группы</w:t>
            </w:r>
          </w:p>
          <w:p w:rsidR="003972F5" w:rsidRPr="001B0E1A" w:rsidRDefault="003972F5" w:rsidP="0044521C">
            <w:pPr>
              <w:jc w:val="center"/>
              <w:rPr>
                <w:sz w:val="28"/>
                <w:szCs w:val="28"/>
              </w:rPr>
            </w:pPr>
          </w:p>
          <w:p w:rsidR="003972F5" w:rsidRPr="001B0E1A" w:rsidRDefault="003972F5" w:rsidP="0044521C">
            <w:pPr>
              <w:jc w:val="center"/>
              <w:rPr>
                <w:sz w:val="28"/>
                <w:szCs w:val="28"/>
              </w:rPr>
            </w:pPr>
          </w:p>
          <w:p w:rsidR="003972F5" w:rsidRPr="001B0E1A" w:rsidRDefault="003972F5" w:rsidP="0044521C">
            <w:pPr>
              <w:jc w:val="center"/>
              <w:rPr>
                <w:sz w:val="28"/>
                <w:szCs w:val="28"/>
              </w:rPr>
            </w:pPr>
          </w:p>
          <w:p w:rsidR="003972F5" w:rsidRPr="001B0E1A" w:rsidRDefault="003972F5" w:rsidP="0044521C">
            <w:pPr>
              <w:jc w:val="center"/>
              <w:rPr>
                <w:sz w:val="28"/>
                <w:szCs w:val="28"/>
              </w:rPr>
            </w:pPr>
          </w:p>
          <w:p w:rsidR="003972F5" w:rsidRPr="001B0E1A" w:rsidRDefault="003972F5" w:rsidP="0044521C">
            <w:pPr>
              <w:jc w:val="center"/>
              <w:rPr>
                <w:sz w:val="28"/>
                <w:szCs w:val="28"/>
              </w:rPr>
            </w:pPr>
          </w:p>
          <w:p w:rsidR="003972F5" w:rsidRPr="001B0E1A" w:rsidRDefault="003972F5" w:rsidP="0044521C">
            <w:pPr>
              <w:jc w:val="center"/>
              <w:rPr>
                <w:sz w:val="28"/>
                <w:szCs w:val="28"/>
              </w:rPr>
            </w:pPr>
          </w:p>
          <w:p w:rsidR="003972F5" w:rsidRPr="001B0E1A" w:rsidRDefault="003972F5" w:rsidP="0044521C">
            <w:pPr>
              <w:jc w:val="center"/>
              <w:rPr>
                <w:sz w:val="28"/>
                <w:szCs w:val="28"/>
              </w:rPr>
            </w:pPr>
          </w:p>
          <w:p w:rsidR="003972F5" w:rsidRPr="001B0E1A" w:rsidRDefault="003972F5" w:rsidP="0044521C">
            <w:pPr>
              <w:jc w:val="center"/>
              <w:rPr>
                <w:sz w:val="28"/>
                <w:szCs w:val="28"/>
              </w:rPr>
            </w:pPr>
          </w:p>
          <w:p w:rsidR="003972F5" w:rsidRPr="001B0E1A" w:rsidRDefault="003972F5" w:rsidP="0044521C">
            <w:pPr>
              <w:jc w:val="center"/>
              <w:rPr>
                <w:sz w:val="28"/>
                <w:szCs w:val="28"/>
              </w:rPr>
            </w:pPr>
          </w:p>
          <w:p w:rsidR="003972F5" w:rsidRPr="001B0E1A" w:rsidRDefault="003972F5" w:rsidP="00BC1F3C">
            <w:pPr>
              <w:rPr>
                <w:sz w:val="28"/>
                <w:szCs w:val="28"/>
              </w:rPr>
            </w:pPr>
          </w:p>
          <w:p w:rsidR="003972F5" w:rsidRPr="001B0E1A" w:rsidRDefault="003972F5" w:rsidP="0044521C">
            <w:pPr>
              <w:jc w:val="center"/>
              <w:rPr>
                <w:sz w:val="28"/>
                <w:szCs w:val="28"/>
              </w:rPr>
            </w:pPr>
            <w:r w:rsidRPr="001B0E1A">
              <w:rPr>
                <w:sz w:val="28"/>
                <w:szCs w:val="28"/>
              </w:rPr>
              <w:t>Все группы</w:t>
            </w:r>
          </w:p>
          <w:p w:rsidR="003972F5" w:rsidRPr="001B0E1A" w:rsidRDefault="003972F5" w:rsidP="0044521C">
            <w:pPr>
              <w:jc w:val="center"/>
              <w:rPr>
                <w:sz w:val="28"/>
                <w:szCs w:val="28"/>
              </w:rPr>
            </w:pPr>
          </w:p>
          <w:p w:rsidR="003972F5" w:rsidRPr="001B0E1A" w:rsidRDefault="003972F5" w:rsidP="00BC1F3C">
            <w:pPr>
              <w:rPr>
                <w:sz w:val="28"/>
                <w:szCs w:val="28"/>
              </w:rPr>
            </w:pPr>
          </w:p>
          <w:p w:rsidR="003972F5" w:rsidRPr="001B0E1A" w:rsidRDefault="003972F5" w:rsidP="0044521C">
            <w:pPr>
              <w:jc w:val="center"/>
              <w:rPr>
                <w:sz w:val="28"/>
                <w:szCs w:val="28"/>
              </w:rPr>
            </w:pPr>
            <w:r w:rsidRPr="001B0E1A">
              <w:rPr>
                <w:sz w:val="28"/>
                <w:szCs w:val="28"/>
              </w:rPr>
              <w:t>Все группы</w:t>
            </w:r>
          </w:p>
          <w:p w:rsidR="003972F5" w:rsidRPr="001B0E1A" w:rsidRDefault="003972F5" w:rsidP="0044521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233" w:type="dxa"/>
          </w:tcPr>
          <w:p w:rsidR="003972F5" w:rsidRPr="001B0E1A" w:rsidRDefault="003972F5" w:rsidP="0044521C">
            <w:pPr>
              <w:rPr>
                <w:sz w:val="28"/>
                <w:szCs w:val="28"/>
              </w:rPr>
            </w:pPr>
          </w:p>
          <w:p w:rsidR="003972F5" w:rsidRPr="001B0E1A" w:rsidRDefault="003972F5" w:rsidP="0044521C">
            <w:pPr>
              <w:rPr>
                <w:sz w:val="28"/>
                <w:szCs w:val="28"/>
              </w:rPr>
            </w:pPr>
          </w:p>
          <w:p w:rsidR="003972F5" w:rsidRPr="001B0E1A" w:rsidRDefault="003972F5" w:rsidP="0044521C">
            <w:pPr>
              <w:rPr>
                <w:sz w:val="28"/>
                <w:szCs w:val="28"/>
              </w:rPr>
            </w:pPr>
          </w:p>
          <w:p w:rsidR="004A587C" w:rsidRPr="001B0E1A" w:rsidRDefault="003972F5" w:rsidP="0044521C">
            <w:pPr>
              <w:rPr>
                <w:sz w:val="28"/>
                <w:szCs w:val="28"/>
              </w:rPr>
            </w:pPr>
            <w:r w:rsidRPr="001B0E1A">
              <w:rPr>
                <w:sz w:val="28"/>
                <w:szCs w:val="28"/>
              </w:rPr>
              <w:t>Июнь</w:t>
            </w:r>
          </w:p>
          <w:p w:rsidR="003972F5" w:rsidRPr="001B0E1A" w:rsidRDefault="003972F5" w:rsidP="0044521C">
            <w:pPr>
              <w:rPr>
                <w:sz w:val="28"/>
                <w:szCs w:val="28"/>
              </w:rPr>
            </w:pPr>
          </w:p>
          <w:p w:rsidR="003972F5" w:rsidRPr="001B0E1A" w:rsidRDefault="003972F5" w:rsidP="0044521C">
            <w:pPr>
              <w:rPr>
                <w:sz w:val="28"/>
                <w:szCs w:val="28"/>
              </w:rPr>
            </w:pPr>
          </w:p>
          <w:p w:rsidR="003972F5" w:rsidRPr="001B0E1A" w:rsidRDefault="003972F5" w:rsidP="0044521C">
            <w:pPr>
              <w:rPr>
                <w:sz w:val="28"/>
                <w:szCs w:val="28"/>
              </w:rPr>
            </w:pPr>
          </w:p>
          <w:p w:rsidR="003972F5" w:rsidRPr="001B0E1A" w:rsidRDefault="003972F5" w:rsidP="0044521C">
            <w:pPr>
              <w:rPr>
                <w:sz w:val="28"/>
                <w:szCs w:val="28"/>
              </w:rPr>
            </w:pPr>
          </w:p>
          <w:p w:rsidR="003972F5" w:rsidRPr="001B0E1A" w:rsidRDefault="003972F5" w:rsidP="0044521C">
            <w:pPr>
              <w:rPr>
                <w:sz w:val="28"/>
                <w:szCs w:val="28"/>
              </w:rPr>
            </w:pPr>
          </w:p>
          <w:p w:rsidR="003972F5" w:rsidRPr="001B0E1A" w:rsidRDefault="003972F5" w:rsidP="0044521C">
            <w:pPr>
              <w:rPr>
                <w:sz w:val="28"/>
                <w:szCs w:val="28"/>
              </w:rPr>
            </w:pPr>
          </w:p>
          <w:p w:rsidR="003972F5" w:rsidRPr="001B0E1A" w:rsidRDefault="003972F5" w:rsidP="0044521C">
            <w:pPr>
              <w:rPr>
                <w:sz w:val="28"/>
                <w:szCs w:val="28"/>
              </w:rPr>
            </w:pPr>
          </w:p>
          <w:p w:rsidR="003972F5" w:rsidRPr="001B0E1A" w:rsidRDefault="003972F5" w:rsidP="0044521C">
            <w:pPr>
              <w:rPr>
                <w:sz w:val="28"/>
                <w:szCs w:val="28"/>
              </w:rPr>
            </w:pPr>
          </w:p>
          <w:p w:rsidR="003972F5" w:rsidRPr="001B0E1A" w:rsidRDefault="003972F5" w:rsidP="0044521C">
            <w:pPr>
              <w:rPr>
                <w:sz w:val="28"/>
                <w:szCs w:val="28"/>
              </w:rPr>
            </w:pPr>
          </w:p>
          <w:p w:rsidR="003972F5" w:rsidRPr="001B0E1A" w:rsidRDefault="003972F5" w:rsidP="0044521C">
            <w:pPr>
              <w:rPr>
                <w:sz w:val="28"/>
                <w:szCs w:val="28"/>
              </w:rPr>
            </w:pPr>
          </w:p>
          <w:p w:rsidR="003972F5" w:rsidRPr="001B0E1A" w:rsidRDefault="003972F5" w:rsidP="0044521C">
            <w:pPr>
              <w:rPr>
                <w:sz w:val="28"/>
                <w:szCs w:val="28"/>
              </w:rPr>
            </w:pPr>
          </w:p>
          <w:p w:rsidR="003972F5" w:rsidRPr="001B0E1A" w:rsidRDefault="003972F5" w:rsidP="0044521C">
            <w:pPr>
              <w:rPr>
                <w:sz w:val="28"/>
                <w:szCs w:val="28"/>
              </w:rPr>
            </w:pPr>
          </w:p>
          <w:p w:rsidR="003972F5" w:rsidRPr="001B0E1A" w:rsidRDefault="003972F5" w:rsidP="0044521C">
            <w:pPr>
              <w:rPr>
                <w:sz w:val="28"/>
                <w:szCs w:val="28"/>
              </w:rPr>
            </w:pPr>
          </w:p>
          <w:p w:rsidR="003972F5" w:rsidRPr="001B0E1A" w:rsidRDefault="003972F5" w:rsidP="0044521C">
            <w:pPr>
              <w:rPr>
                <w:sz w:val="28"/>
                <w:szCs w:val="28"/>
              </w:rPr>
            </w:pPr>
            <w:r w:rsidRPr="001B0E1A">
              <w:rPr>
                <w:sz w:val="28"/>
                <w:szCs w:val="28"/>
              </w:rPr>
              <w:t>Июль</w:t>
            </w:r>
          </w:p>
          <w:p w:rsidR="003972F5" w:rsidRPr="00BC1F3C" w:rsidRDefault="003972F5" w:rsidP="0044521C">
            <w:pPr>
              <w:rPr>
                <w:b/>
                <w:sz w:val="28"/>
                <w:szCs w:val="28"/>
              </w:rPr>
            </w:pPr>
          </w:p>
          <w:p w:rsidR="003972F5" w:rsidRPr="001B0E1A" w:rsidRDefault="003972F5" w:rsidP="0044521C">
            <w:pPr>
              <w:rPr>
                <w:sz w:val="28"/>
                <w:szCs w:val="28"/>
              </w:rPr>
            </w:pPr>
          </w:p>
          <w:p w:rsidR="003972F5" w:rsidRPr="001B0E1A" w:rsidRDefault="003972F5" w:rsidP="0044521C">
            <w:pPr>
              <w:rPr>
                <w:sz w:val="28"/>
                <w:szCs w:val="28"/>
              </w:rPr>
            </w:pPr>
          </w:p>
          <w:p w:rsidR="003972F5" w:rsidRPr="001B0E1A" w:rsidRDefault="003972F5" w:rsidP="0044521C">
            <w:pPr>
              <w:rPr>
                <w:sz w:val="28"/>
                <w:szCs w:val="28"/>
              </w:rPr>
            </w:pPr>
            <w:r w:rsidRPr="001B0E1A">
              <w:rPr>
                <w:sz w:val="28"/>
                <w:szCs w:val="28"/>
              </w:rPr>
              <w:t>Август</w:t>
            </w:r>
          </w:p>
        </w:tc>
      </w:tr>
    </w:tbl>
    <w:p w:rsidR="004A587C" w:rsidRPr="001B0E1A" w:rsidRDefault="004A587C" w:rsidP="004A587C">
      <w:pPr>
        <w:jc w:val="center"/>
        <w:rPr>
          <w:b/>
          <w:sz w:val="32"/>
          <w:szCs w:val="32"/>
        </w:rPr>
      </w:pPr>
    </w:p>
    <w:p w:rsidR="004A587C" w:rsidRPr="001B0E1A" w:rsidRDefault="004A587C" w:rsidP="004A587C">
      <w:pPr>
        <w:jc w:val="center"/>
        <w:rPr>
          <w:b/>
          <w:sz w:val="32"/>
          <w:szCs w:val="32"/>
        </w:rPr>
      </w:pPr>
      <w:r w:rsidRPr="001B0E1A">
        <w:rPr>
          <w:b/>
          <w:sz w:val="32"/>
          <w:szCs w:val="32"/>
        </w:rPr>
        <w:t>Коррекционная и развивающая деятельность</w:t>
      </w:r>
    </w:p>
    <w:p w:rsidR="004A587C" w:rsidRPr="001B0E1A" w:rsidRDefault="0070779D" w:rsidP="004A587C">
      <w:pPr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pict>
          <v:roundrect id="Скругленный прямоугольник 9" o:spid="_x0000_s1030" style="position:absolute;margin-left:122.15pt;margin-top:5.65pt;width:259.5pt;height:30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i7l3cQIAAJoEAAAOAAAAZHJzL2Uyb0RvYy54bWysVMFuEzEQvSPxD5bvdLNpkjarbqqqpQip&#10;QEXhAxzbmzV4bWM72bQnJI4g8Q18A0KClpZfcP6IWW+SJnBD7MGa8XieZ97z7MHhvJJoxq0TWuU4&#10;3elgxBXVTKhJjl+/On20j5HzRDEiteI5vuQOH44ePjioTca7utSScYsARLmsNjkuvTdZkjha8oq4&#10;HW24gmChbUU8uHaSMEtqQK9k0u10BkmtLTNWU+4c7J60QTyK+EXBqX9RFI57JHMMtfm42riOmzUZ&#10;HZBsYokpBV2WQf6hiooIBZeuoU6IJ2hqxV9QlaBWO134HaqrRBeFoDz2AN2knT+6uSiJ4bEXIMeZ&#10;NU3u/8HS57NziwTL8RAjRSqQKHwJ14v3iw/ha7gJ38JtuF18DD9Q+AWbn8PPcBdDd+Fm8QmC38M1&#10;GjY01sZlgHZhzm1DhDNnmr51SOnjkqgJP7JW1yUnDIpPm/PJVkLjOEhF4/qZZlAFmXodGZ0XtmoA&#10;gSs0j8JdroXjc48obO52h/1BH/SlENvdTzudqGxCslW2sc4/4bpCjZFjq6eKvYTXEa8gszPno3ps&#10;yQFhbzAqKglvYUYkSgeDwV4smmTLw4C9woztainYqZAyOnYyPpYWQWqOT+O3THabx6RCNfDe7/Zj&#10;FVsxtwkB7dx3tHUs9hHfcEPtY8Wi7YmQrQ1VSrXkuqG3lcnPx/OoeW8l3FizSyDf6nZAYKDBKLW9&#10;wqiG4cixezcllmMknyoQcJj2es00RafX3+uCYzcj480IURSgcuwxas1j307g1FgxKeGmNBKg9BGI&#10;Xgi/eh1tVcvyYQDA2pqwTT+euv+ljH4DAAD//wMAUEsDBBQABgAIAAAAIQBr/Gms2wAAAAkBAAAP&#10;AAAAZHJzL2Rvd25yZXYueG1sTE/LTsMwELwj8Q/WInGjdh+UNsSpEBJcEYEDRydekoh4ndpOGvh6&#10;lhM97ezOaGY2P8yuFxOG2HnSsFwoEEi1tx01Gt7fnm52IGIyZE3vCTV8Y4RDcXmRm8z6E73iVKZG&#10;sAnFzGhoUxoyKWPdojNx4Qck5j59cCbxGhppgzmxuevlSqmtdKYjTmjNgI8t1l/l6DTUVo0qfEwv&#10;++o2lT/TeCT5fNT6+mp+uAeRcE7/Yvirz9Wh4E6VH8lG0WtYbTZrljKx5MmCu+2aQcWAD7LI5fkH&#10;xS8AAAD//wMAUEsBAi0AFAAGAAgAAAAhALaDOJL+AAAA4QEAABMAAAAAAAAAAAAAAAAAAAAAAFtD&#10;b250ZW50X1R5cGVzXS54bWxQSwECLQAUAAYACAAAACEAOP0h/9YAAACUAQAACwAAAAAAAAAAAAAA&#10;AAAvAQAAX3JlbHMvLnJlbHNQSwECLQAUAAYACAAAACEAOIu5d3ECAACaBAAADgAAAAAAAAAAAAAA&#10;AAAuAgAAZHJzL2Uyb0RvYy54bWxQSwECLQAUAAYACAAAACEAa/xprNsAAAAJAQAADwAAAAAAAAAA&#10;AAAAAADLBAAAZHJzL2Rvd25yZXYueG1sUEsFBgAAAAAEAAQA8wAAANMFAAAAAA==&#10;">
            <v:textbox>
              <w:txbxContent>
                <w:p w:rsidR="004A587C" w:rsidRPr="00F374CD" w:rsidRDefault="004A587C" w:rsidP="004A587C">
                  <w:pPr>
                    <w:jc w:val="center"/>
                    <w:rPr>
                      <w:b/>
                      <w:sz w:val="32"/>
                      <w:szCs w:val="32"/>
                    </w:rPr>
                  </w:pPr>
                  <w:r>
                    <w:rPr>
                      <w:b/>
                      <w:sz w:val="32"/>
                      <w:szCs w:val="32"/>
                    </w:rPr>
                    <w:t>Взаимодействие</w:t>
                  </w:r>
                  <w:r w:rsidRPr="00F374CD">
                    <w:rPr>
                      <w:b/>
                      <w:sz w:val="32"/>
                      <w:szCs w:val="32"/>
                    </w:rPr>
                    <w:t xml:space="preserve"> с родителями</w:t>
                  </w:r>
                </w:p>
              </w:txbxContent>
            </v:textbox>
          </v:roundrect>
        </w:pict>
      </w:r>
    </w:p>
    <w:p w:rsidR="004A587C" w:rsidRPr="001B0E1A" w:rsidRDefault="004A587C" w:rsidP="004A587C">
      <w:pPr>
        <w:rPr>
          <w:b/>
          <w:sz w:val="28"/>
          <w:szCs w:val="28"/>
        </w:rPr>
      </w:pPr>
    </w:p>
    <w:p w:rsidR="004A587C" w:rsidRPr="001B0E1A" w:rsidRDefault="004A587C" w:rsidP="004A587C">
      <w:pPr>
        <w:rPr>
          <w:b/>
          <w:sz w:val="28"/>
          <w:szCs w:val="28"/>
        </w:rPr>
      </w:pPr>
    </w:p>
    <w:tbl>
      <w:tblPr>
        <w:tblW w:w="0" w:type="auto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993"/>
        <w:gridCol w:w="4678"/>
        <w:gridCol w:w="2410"/>
        <w:gridCol w:w="2233"/>
      </w:tblGrid>
      <w:tr w:rsidR="004A587C" w:rsidRPr="001B0E1A" w:rsidTr="0044521C">
        <w:tc>
          <w:tcPr>
            <w:tcW w:w="993" w:type="dxa"/>
          </w:tcPr>
          <w:p w:rsidR="004A587C" w:rsidRPr="001B0E1A" w:rsidRDefault="004A587C" w:rsidP="0044521C">
            <w:pPr>
              <w:numPr>
                <w:ilvl w:val="0"/>
                <w:numId w:val="1"/>
              </w:num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678" w:type="dxa"/>
          </w:tcPr>
          <w:p w:rsidR="004A587C" w:rsidRPr="001B0E1A" w:rsidRDefault="004A587C" w:rsidP="0044521C">
            <w:pPr>
              <w:rPr>
                <w:sz w:val="28"/>
                <w:szCs w:val="23"/>
              </w:rPr>
            </w:pPr>
            <w:r w:rsidRPr="001B0E1A">
              <w:rPr>
                <w:sz w:val="28"/>
                <w:szCs w:val="23"/>
              </w:rPr>
              <w:t>Адаптационные занятия родителей и детей с педагогом-психологом</w:t>
            </w:r>
          </w:p>
        </w:tc>
        <w:tc>
          <w:tcPr>
            <w:tcW w:w="2410" w:type="dxa"/>
          </w:tcPr>
          <w:p w:rsidR="004A587C" w:rsidRPr="001B0E1A" w:rsidRDefault="004A587C" w:rsidP="0044521C">
            <w:pPr>
              <w:rPr>
                <w:sz w:val="28"/>
                <w:szCs w:val="28"/>
              </w:rPr>
            </w:pPr>
          </w:p>
          <w:p w:rsidR="004A587C" w:rsidRPr="001B0E1A" w:rsidRDefault="004A587C" w:rsidP="0044521C">
            <w:pPr>
              <w:rPr>
                <w:sz w:val="28"/>
                <w:szCs w:val="28"/>
              </w:rPr>
            </w:pPr>
            <w:r w:rsidRPr="001B0E1A">
              <w:rPr>
                <w:sz w:val="28"/>
                <w:szCs w:val="28"/>
              </w:rPr>
              <w:t xml:space="preserve">Вновь </w:t>
            </w:r>
            <w:r w:rsidRPr="001B0E1A">
              <w:rPr>
                <w:sz w:val="28"/>
                <w:szCs w:val="28"/>
              </w:rPr>
              <w:lastRenderedPageBreak/>
              <w:t>прибывшие дети</w:t>
            </w:r>
          </w:p>
        </w:tc>
        <w:tc>
          <w:tcPr>
            <w:tcW w:w="2233" w:type="dxa"/>
          </w:tcPr>
          <w:p w:rsidR="004A587C" w:rsidRPr="001B0E1A" w:rsidRDefault="004A587C" w:rsidP="0044521C">
            <w:pPr>
              <w:rPr>
                <w:sz w:val="28"/>
                <w:szCs w:val="28"/>
              </w:rPr>
            </w:pPr>
            <w:r w:rsidRPr="001B0E1A">
              <w:rPr>
                <w:sz w:val="28"/>
                <w:szCs w:val="28"/>
              </w:rPr>
              <w:lastRenderedPageBreak/>
              <w:t>Май</w:t>
            </w:r>
          </w:p>
          <w:p w:rsidR="004A587C" w:rsidRPr="001B0E1A" w:rsidRDefault="004A587C" w:rsidP="0044521C">
            <w:pPr>
              <w:rPr>
                <w:sz w:val="28"/>
                <w:szCs w:val="28"/>
              </w:rPr>
            </w:pPr>
            <w:r w:rsidRPr="001B0E1A">
              <w:rPr>
                <w:sz w:val="28"/>
                <w:szCs w:val="28"/>
              </w:rPr>
              <w:t>Июнь</w:t>
            </w:r>
          </w:p>
        </w:tc>
      </w:tr>
    </w:tbl>
    <w:p w:rsidR="004A587C" w:rsidRPr="001B0E1A" w:rsidRDefault="004A587C" w:rsidP="004A587C">
      <w:pPr>
        <w:rPr>
          <w:b/>
          <w:sz w:val="28"/>
          <w:szCs w:val="28"/>
        </w:rPr>
      </w:pPr>
    </w:p>
    <w:p w:rsidR="004A587C" w:rsidRPr="001B0E1A" w:rsidRDefault="004A587C" w:rsidP="004A587C">
      <w:pPr>
        <w:jc w:val="center"/>
        <w:rPr>
          <w:b/>
          <w:sz w:val="32"/>
          <w:szCs w:val="32"/>
        </w:rPr>
      </w:pPr>
      <w:r w:rsidRPr="001B0E1A">
        <w:rPr>
          <w:b/>
          <w:sz w:val="32"/>
          <w:szCs w:val="32"/>
        </w:rPr>
        <w:t>Коррекционная и развивающая деятельность</w:t>
      </w:r>
    </w:p>
    <w:p w:rsidR="004A587C" w:rsidRPr="001B0E1A" w:rsidRDefault="0070779D" w:rsidP="004A587C">
      <w:pPr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pict>
          <v:roundrect id="Скругленный прямоугольник 8" o:spid="_x0000_s1031" style="position:absolute;margin-left:35.25pt;margin-top:7.45pt;width:389.25pt;height:30.7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tH8ybQIAAJoEAAAOAAAAZHJzL2Uyb0RvYy54bWysVMFuEzEQvSPxD5bvdJM0SZtVNlXVUoRU&#10;oKLwAY7tzRq8trGdbMoJiSNIfAPfgJCgpeUXnD9i1rsJKSAOiD1YMx7P88x7nh0fLEuJFtw6oVWG&#10;uzsdjLiimgk1y/DzZyf39jFynihGpFY8wxfc4YPJ3TvjyqS8pwstGbcIQJRLK5PhwnuTJomjBS+J&#10;29GGKwjm2pbEg2tnCbOkAvRSJr1OZ5hU2jJjNeXOwe5xE8STiJ/nnPonee64RzLDUJuPq43rtF6T&#10;yZikM0tMIWhbBvmHKkoiFFy6gTomnqC5Fb9BlYJa7XTud6guE53ngvLYA3TT7fzSzXlBDI+9ADnO&#10;bGhy/w+WPl6cWSRYhkEoRUqQKHwMl6s3q7fhU7gKn8N1uF69C19R+A6bH8K3cBNDN+Fq9R6CX8Il&#10;2q9prIxLAe3cnNmaCGdONX3pkNJHBVEzfmitrgpOGBTfrc8ntxJqx0EqmlaPNIMqyNzryOgyt2UN&#10;CFyhZRTuYiMcX3pEYbM/6u/29wYYUYjtjjqD3iBeQdJ1trHOP+C6RLWRYavnij2F1xGvIItT56N6&#10;rOWAsBcY5aWEt7AgEnWHw+Fei9geTki6xoztainYiZAyOnY2PZIWQWqGT+LXJrvtY1KhKsOjuti/&#10;Q3Ti9yeI2Ed8wzW19xWLtidCNjZUKVXLdU1vI5NfTpdR88hSTf1Uswsg3+pmQGCgwSi0fY1RBcOR&#10;YfdqTizHSD5UIOCo2+/X0xSd/mCvB47djky3I0RRgMqwx6gxj3wzgXNjxayAm7qRAKUPQfRc+PXr&#10;aKpqy4cBAOvWhG378dTPX8rkBwAAAP//AwBQSwMEFAAGAAgAAAAhAM/TyqfbAAAACAEAAA8AAABk&#10;cnMvZG93bnJldi54bWxMj0FPhDAQhe8m/odmTLy5rYZdF6RsjIlejejBY6EjEOmUbQuL/nrHkx7n&#10;fS9v3isPqxvFgiEOnjRcbxQIpNbbgToNb6+PV3sQMRmyZvSEGr4wwqE6PytNYf2JXnCpUyc4hGJh&#10;NPQpTYWUse3RmbjxExKzDx+cSXyGTtpgThzuRnmj1E46MxB/6M2EDz22n/XsNLRWzSq8L895s031&#10;9zIfST4dtb68WO/vQCRc058Zfutzdai4U+NnslGMGm7Vlp2sZzkI5vss520Ng10Gsirl/wHVDwAA&#10;AP//AwBQSwECLQAUAAYACAAAACEAtoM4kv4AAADhAQAAEwAAAAAAAAAAAAAAAAAAAAAAW0NvbnRl&#10;bnRfVHlwZXNdLnhtbFBLAQItABQABgAIAAAAIQA4/SH/1gAAAJQBAAALAAAAAAAAAAAAAAAAAC8B&#10;AABfcmVscy8ucmVsc1BLAQItABQABgAIAAAAIQCatH8ybQIAAJoEAAAOAAAAAAAAAAAAAAAAAC4C&#10;AABkcnMvZTJvRG9jLnhtbFBLAQItABQABgAIAAAAIQDP08qn2wAAAAgBAAAPAAAAAAAAAAAAAAAA&#10;AMcEAABkcnMvZG93bnJldi54bWxQSwUGAAAAAAQABADzAAAAzwUAAAAA&#10;">
            <v:textbox>
              <w:txbxContent>
                <w:p w:rsidR="004A587C" w:rsidRPr="00807A9F" w:rsidRDefault="004A587C" w:rsidP="004A587C">
                  <w:pPr>
                    <w:jc w:val="center"/>
                    <w:rPr>
                      <w:b/>
                      <w:sz w:val="32"/>
                      <w:szCs w:val="32"/>
                    </w:rPr>
                  </w:pPr>
                  <w:r>
                    <w:rPr>
                      <w:b/>
                      <w:sz w:val="32"/>
                      <w:szCs w:val="32"/>
                    </w:rPr>
                    <w:t xml:space="preserve">Взаимодействие </w:t>
                  </w:r>
                  <w:r w:rsidRPr="00807A9F">
                    <w:rPr>
                      <w:b/>
                      <w:sz w:val="32"/>
                      <w:szCs w:val="32"/>
                    </w:rPr>
                    <w:t>с педагогическим коллективом</w:t>
                  </w:r>
                </w:p>
              </w:txbxContent>
            </v:textbox>
          </v:roundrect>
        </w:pict>
      </w:r>
    </w:p>
    <w:p w:rsidR="004A587C" w:rsidRPr="001B0E1A" w:rsidRDefault="004A587C" w:rsidP="004A587C">
      <w:pPr>
        <w:rPr>
          <w:b/>
          <w:sz w:val="28"/>
          <w:szCs w:val="28"/>
        </w:rPr>
      </w:pPr>
    </w:p>
    <w:p w:rsidR="004A587C" w:rsidRPr="001B0E1A" w:rsidRDefault="004A587C" w:rsidP="004A587C">
      <w:pPr>
        <w:rPr>
          <w:b/>
          <w:sz w:val="28"/>
          <w:szCs w:val="28"/>
        </w:rPr>
      </w:pPr>
    </w:p>
    <w:p w:rsidR="004A587C" w:rsidRPr="001B0E1A" w:rsidRDefault="004A587C" w:rsidP="004A587C">
      <w:pPr>
        <w:rPr>
          <w:b/>
          <w:sz w:val="28"/>
          <w:szCs w:val="28"/>
        </w:rPr>
      </w:pPr>
    </w:p>
    <w:tbl>
      <w:tblPr>
        <w:tblW w:w="0" w:type="auto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993"/>
        <w:gridCol w:w="4678"/>
        <w:gridCol w:w="2410"/>
        <w:gridCol w:w="2233"/>
      </w:tblGrid>
      <w:tr w:rsidR="004A587C" w:rsidRPr="001B0E1A" w:rsidTr="0044521C">
        <w:tc>
          <w:tcPr>
            <w:tcW w:w="993" w:type="dxa"/>
          </w:tcPr>
          <w:p w:rsidR="004A587C" w:rsidRPr="001B0E1A" w:rsidRDefault="004A587C" w:rsidP="0044521C">
            <w:pPr>
              <w:numPr>
                <w:ilvl w:val="0"/>
                <w:numId w:val="1"/>
              </w:num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678" w:type="dxa"/>
          </w:tcPr>
          <w:p w:rsidR="004A587C" w:rsidRPr="001B0E1A" w:rsidRDefault="004A587C" w:rsidP="0044521C">
            <w:pPr>
              <w:pStyle w:val="Default"/>
              <w:rPr>
                <w:sz w:val="28"/>
                <w:szCs w:val="23"/>
              </w:rPr>
            </w:pPr>
            <w:r w:rsidRPr="001B0E1A">
              <w:rPr>
                <w:sz w:val="28"/>
                <w:szCs w:val="23"/>
              </w:rPr>
              <w:t xml:space="preserve">Психологическое сопровождение в условиях ФГОС. </w:t>
            </w:r>
          </w:p>
        </w:tc>
        <w:tc>
          <w:tcPr>
            <w:tcW w:w="2410" w:type="dxa"/>
          </w:tcPr>
          <w:p w:rsidR="004A587C" w:rsidRPr="001B0E1A" w:rsidRDefault="004A587C" w:rsidP="0044521C">
            <w:pPr>
              <w:jc w:val="center"/>
              <w:rPr>
                <w:sz w:val="28"/>
                <w:szCs w:val="28"/>
              </w:rPr>
            </w:pPr>
            <w:r w:rsidRPr="001B0E1A">
              <w:rPr>
                <w:sz w:val="28"/>
                <w:szCs w:val="28"/>
              </w:rPr>
              <w:t>Все группы</w:t>
            </w:r>
          </w:p>
        </w:tc>
        <w:tc>
          <w:tcPr>
            <w:tcW w:w="2233" w:type="dxa"/>
          </w:tcPr>
          <w:p w:rsidR="004A587C" w:rsidRPr="001B0E1A" w:rsidRDefault="004A587C" w:rsidP="0044521C">
            <w:pPr>
              <w:jc w:val="center"/>
              <w:rPr>
                <w:sz w:val="28"/>
                <w:szCs w:val="28"/>
              </w:rPr>
            </w:pPr>
            <w:r w:rsidRPr="001B0E1A">
              <w:rPr>
                <w:sz w:val="28"/>
                <w:szCs w:val="28"/>
              </w:rPr>
              <w:t>В течение года</w:t>
            </w:r>
          </w:p>
        </w:tc>
      </w:tr>
      <w:tr w:rsidR="004A587C" w:rsidRPr="001B0E1A" w:rsidTr="0044521C">
        <w:tc>
          <w:tcPr>
            <w:tcW w:w="993" w:type="dxa"/>
          </w:tcPr>
          <w:p w:rsidR="004A587C" w:rsidRPr="001B0E1A" w:rsidRDefault="004A587C" w:rsidP="0044521C">
            <w:pPr>
              <w:numPr>
                <w:ilvl w:val="0"/>
                <w:numId w:val="1"/>
              </w:num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678" w:type="dxa"/>
          </w:tcPr>
          <w:p w:rsidR="004A587C" w:rsidRPr="001B0E1A" w:rsidRDefault="004A587C" w:rsidP="0044521C">
            <w:pPr>
              <w:rPr>
                <w:sz w:val="28"/>
                <w:szCs w:val="28"/>
              </w:rPr>
            </w:pPr>
            <w:r w:rsidRPr="001B0E1A">
              <w:rPr>
                <w:sz w:val="28"/>
                <w:szCs w:val="28"/>
              </w:rPr>
              <w:t>Ци</w:t>
            </w:r>
            <w:proofErr w:type="gramStart"/>
            <w:r w:rsidRPr="001B0E1A">
              <w:rPr>
                <w:sz w:val="28"/>
                <w:szCs w:val="28"/>
              </w:rPr>
              <w:t>кл встр</w:t>
            </w:r>
            <w:proofErr w:type="gramEnd"/>
            <w:r w:rsidRPr="001B0E1A">
              <w:rPr>
                <w:sz w:val="28"/>
                <w:szCs w:val="28"/>
              </w:rPr>
              <w:t xml:space="preserve">еч  </w:t>
            </w:r>
            <w:r w:rsidR="00F36405" w:rsidRPr="001B0E1A">
              <w:rPr>
                <w:sz w:val="28"/>
                <w:szCs w:val="28"/>
              </w:rPr>
              <w:t>к</w:t>
            </w:r>
            <w:r w:rsidRPr="001B0E1A">
              <w:rPr>
                <w:sz w:val="28"/>
                <w:szCs w:val="28"/>
              </w:rPr>
              <w:t>луба  «Психологической разгрузки педагога»</w:t>
            </w:r>
          </w:p>
          <w:p w:rsidR="00F36405" w:rsidRPr="001B0E1A" w:rsidRDefault="004A587C" w:rsidP="0044521C">
            <w:pPr>
              <w:rPr>
                <w:sz w:val="28"/>
                <w:szCs w:val="28"/>
              </w:rPr>
            </w:pPr>
            <w:r w:rsidRPr="001B0E1A">
              <w:rPr>
                <w:sz w:val="28"/>
                <w:szCs w:val="28"/>
              </w:rPr>
              <w:t>(профила</w:t>
            </w:r>
            <w:r w:rsidR="00F36405" w:rsidRPr="001B0E1A">
              <w:rPr>
                <w:sz w:val="28"/>
                <w:szCs w:val="28"/>
              </w:rPr>
              <w:t>ктика эмоционального выгорания)</w:t>
            </w:r>
          </w:p>
          <w:p w:rsidR="004A587C" w:rsidRPr="001B0E1A" w:rsidRDefault="004A587C" w:rsidP="00F36405">
            <w:pPr>
              <w:pStyle w:val="a3"/>
              <w:numPr>
                <w:ilvl w:val="0"/>
                <w:numId w:val="6"/>
              </w:numPr>
              <w:rPr>
                <w:sz w:val="28"/>
                <w:szCs w:val="28"/>
              </w:rPr>
            </w:pPr>
            <w:r w:rsidRPr="001B0E1A">
              <w:rPr>
                <w:sz w:val="28"/>
                <w:szCs w:val="28"/>
              </w:rPr>
              <w:t>«Формы и методы восстановительных процедур».</w:t>
            </w:r>
          </w:p>
          <w:p w:rsidR="004A587C" w:rsidRPr="001B0E1A" w:rsidRDefault="004A587C" w:rsidP="00F36405">
            <w:pPr>
              <w:pStyle w:val="a3"/>
              <w:numPr>
                <w:ilvl w:val="0"/>
                <w:numId w:val="6"/>
              </w:numPr>
              <w:rPr>
                <w:sz w:val="28"/>
                <w:szCs w:val="28"/>
              </w:rPr>
            </w:pPr>
            <w:r w:rsidRPr="001B0E1A">
              <w:rPr>
                <w:sz w:val="28"/>
                <w:szCs w:val="28"/>
              </w:rPr>
              <w:t xml:space="preserve">«Овладение навыками </w:t>
            </w:r>
            <w:proofErr w:type="spellStart"/>
            <w:r w:rsidRPr="001B0E1A">
              <w:rPr>
                <w:sz w:val="28"/>
                <w:szCs w:val="28"/>
              </w:rPr>
              <w:t>аутотреннинга</w:t>
            </w:r>
            <w:proofErr w:type="spellEnd"/>
            <w:r w:rsidRPr="001B0E1A">
              <w:rPr>
                <w:sz w:val="28"/>
                <w:szCs w:val="28"/>
              </w:rPr>
              <w:t>».</w:t>
            </w:r>
          </w:p>
          <w:p w:rsidR="004A587C" w:rsidRPr="001B0E1A" w:rsidRDefault="004A587C" w:rsidP="0044521C">
            <w:pPr>
              <w:rPr>
                <w:sz w:val="28"/>
                <w:szCs w:val="28"/>
              </w:rPr>
            </w:pPr>
          </w:p>
          <w:p w:rsidR="004A587C" w:rsidRPr="001B0E1A" w:rsidRDefault="004A587C" w:rsidP="00F36405">
            <w:pPr>
              <w:pStyle w:val="a3"/>
              <w:numPr>
                <w:ilvl w:val="0"/>
                <w:numId w:val="6"/>
              </w:numPr>
              <w:rPr>
                <w:sz w:val="28"/>
                <w:szCs w:val="28"/>
              </w:rPr>
            </w:pPr>
            <w:r w:rsidRPr="001B0E1A">
              <w:rPr>
                <w:sz w:val="28"/>
                <w:szCs w:val="28"/>
              </w:rPr>
              <w:t xml:space="preserve">«Овладение навыками </w:t>
            </w:r>
            <w:proofErr w:type="spellStart"/>
            <w:r w:rsidRPr="001B0E1A">
              <w:rPr>
                <w:sz w:val="28"/>
                <w:szCs w:val="28"/>
              </w:rPr>
              <w:t>саморегуляции</w:t>
            </w:r>
            <w:proofErr w:type="spellEnd"/>
            <w:r w:rsidRPr="001B0E1A">
              <w:rPr>
                <w:sz w:val="28"/>
                <w:szCs w:val="28"/>
              </w:rPr>
              <w:t>».</w:t>
            </w:r>
          </w:p>
          <w:p w:rsidR="004A587C" w:rsidRPr="001B0E1A" w:rsidRDefault="004A587C" w:rsidP="0044521C">
            <w:pPr>
              <w:spacing w:line="480" w:lineRule="auto"/>
              <w:rPr>
                <w:sz w:val="28"/>
                <w:szCs w:val="28"/>
              </w:rPr>
            </w:pPr>
          </w:p>
        </w:tc>
        <w:tc>
          <w:tcPr>
            <w:tcW w:w="2410" w:type="dxa"/>
          </w:tcPr>
          <w:p w:rsidR="004A587C" w:rsidRPr="001B0E1A" w:rsidRDefault="004A587C" w:rsidP="0044521C">
            <w:pPr>
              <w:jc w:val="center"/>
              <w:rPr>
                <w:sz w:val="28"/>
                <w:szCs w:val="28"/>
              </w:rPr>
            </w:pPr>
          </w:p>
          <w:p w:rsidR="004A587C" w:rsidRPr="001B0E1A" w:rsidRDefault="004A587C" w:rsidP="0044521C">
            <w:pPr>
              <w:jc w:val="center"/>
              <w:rPr>
                <w:sz w:val="28"/>
                <w:szCs w:val="28"/>
              </w:rPr>
            </w:pPr>
          </w:p>
          <w:p w:rsidR="004A587C" w:rsidRPr="001B0E1A" w:rsidRDefault="004A587C" w:rsidP="00F36405">
            <w:pPr>
              <w:rPr>
                <w:sz w:val="28"/>
                <w:szCs w:val="28"/>
              </w:rPr>
            </w:pPr>
          </w:p>
          <w:p w:rsidR="00F36405" w:rsidRPr="001B0E1A" w:rsidRDefault="00F36405" w:rsidP="0044521C">
            <w:pPr>
              <w:jc w:val="center"/>
              <w:rPr>
                <w:sz w:val="28"/>
                <w:szCs w:val="28"/>
              </w:rPr>
            </w:pPr>
          </w:p>
          <w:p w:rsidR="004A587C" w:rsidRPr="001B0E1A" w:rsidRDefault="004A587C" w:rsidP="0044521C">
            <w:pPr>
              <w:jc w:val="center"/>
              <w:rPr>
                <w:sz w:val="28"/>
                <w:szCs w:val="28"/>
              </w:rPr>
            </w:pPr>
            <w:r w:rsidRPr="001B0E1A">
              <w:rPr>
                <w:sz w:val="28"/>
                <w:szCs w:val="28"/>
              </w:rPr>
              <w:t>Все группы</w:t>
            </w:r>
          </w:p>
        </w:tc>
        <w:tc>
          <w:tcPr>
            <w:tcW w:w="2233" w:type="dxa"/>
          </w:tcPr>
          <w:p w:rsidR="004A587C" w:rsidRPr="001B0E1A" w:rsidRDefault="004A587C" w:rsidP="0044521C">
            <w:pPr>
              <w:jc w:val="center"/>
              <w:rPr>
                <w:sz w:val="28"/>
                <w:szCs w:val="28"/>
              </w:rPr>
            </w:pPr>
          </w:p>
          <w:p w:rsidR="00F36405" w:rsidRPr="001B0E1A" w:rsidRDefault="00F36405" w:rsidP="00F36405">
            <w:pPr>
              <w:jc w:val="center"/>
              <w:rPr>
                <w:sz w:val="28"/>
                <w:szCs w:val="28"/>
              </w:rPr>
            </w:pPr>
          </w:p>
          <w:p w:rsidR="00F36405" w:rsidRPr="001B0E1A" w:rsidRDefault="00F36405" w:rsidP="00F36405">
            <w:pPr>
              <w:jc w:val="center"/>
              <w:rPr>
                <w:sz w:val="28"/>
                <w:szCs w:val="28"/>
              </w:rPr>
            </w:pPr>
          </w:p>
          <w:p w:rsidR="00F36405" w:rsidRPr="001B0E1A" w:rsidRDefault="00F36405" w:rsidP="00F36405">
            <w:pPr>
              <w:jc w:val="center"/>
              <w:rPr>
                <w:sz w:val="28"/>
                <w:szCs w:val="28"/>
              </w:rPr>
            </w:pPr>
          </w:p>
          <w:p w:rsidR="004A587C" w:rsidRPr="001B0E1A" w:rsidRDefault="00F36405" w:rsidP="00F36405">
            <w:pPr>
              <w:jc w:val="center"/>
              <w:rPr>
                <w:sz w:val="28"/>
                <w:szCs w:val="28"/>
              </w:rPr>
            </w:pPr>
            <w:r w:rsidRPr="001B0E1A">
              <w:rPr>
                <w:sz w:val="28"/>
                <w:szCs w:val="28"/>
              </w:rPr>
              <w:t>Июнь-</w:t>
            </w:r>
            <w:r w:rsidR="004A587C" w:rsidRPr="001B0E1A">
              <w:rPr>
                <w:sz w:val="28"/>
                <w:szCs w:val="28"/>
              </w:rPr>
              <w:t>август</w:t>
            </w:r>
          </w:p>
        </w:tc>
      </w:tr>
    </w:tbl>
    <w:p w:rsidR="004A587C" w:rsidRPr="001B0E1A" w:rsidRDefault="004A587C" w:rsidP="004A587C">
      <w:pPr>
        <w:rPr>
          <w:b/>
          <w:sz w:val="28"/>
          <w:szCs w:val="28"/>
        </w:rPr>
      </w:pPr>
    </w:p>
    <w:p w:rsidR="004A587C" w:rsidRPr="001B0E1A" w:rsidRDefault="004A587C" w:rsidP="004A587C">
      <w:pPr>
        <w:jc w:val="center"/>
        <w:rPr>
          <w:b/>
          <w:sz w:val="28"/>
          <w:szCs w:val="28"/>
        </w:rPr>
      </w:pPr>
      <w:r w:rsidRPr="001B0E1A">
        <w:rPr>
          <w:b/>
          <w:sz w:val="32"/>
          <w:szCs w:val="32"/>
        </w:rPr>
        <w:t>Консультативная деятельность</w:t>
      </w:r>
    </w:p>
    <w:p w:rsidR="004A587C" w:rsidRPr="001B0E1A" w:rsidRDefault="0070779D" w:rsidP="004A587C">
      <w:pPr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pict>
          <v:roundrect id="Скругленный прямоугольник 7" o:spid="_x0000_s1032" style="position:absolute;left:0;text-align:left;margin-left:122.55pt;margin-top:8.55pt;width:293.25pt;height:30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0bkXcgIAAJoEAAAOAAAAZHJzL2Uyb0RvYy54bWysVM1uEzEQviPxDpbvdLNpftoom6pKKUIq&#10;UFF4AMf2Zg1e29hONu0JiSNIPAPPgJCgpeUVnDdi1pukCdwQe7BmPOPPM9/n2eHRopRozq0TWmU4&#10;3WthxBXVTKhphl+/On10gJHzRDEiteIZvuQOH40ePhhWZsDbutCScYsARLlBZTJceG8GSeJowUvi&#10;9rThCoK5tiXx4NppwiypAL2USbvV6iWVtsxYTblzsHvSBPEo4uc5p/5Fnjvukcww1ObjauM6qddk&#10;NCSDqSWmEHRVBvmHKkoiFFy6gTohnqCZFX9BlYJa7XTu96guE53ngvLYA3STtv7o5qIghsdegBxn&#10;NjS5/wdLn8/PLRIsw32MFClBovAlXC/fLz+Er+EmfAu34Xb5MfxA4Rdsfg4/w10M3YWb5ScIfg/X&#10;qF/TWBk3ALQLc25rIpw50/StQ0qPC6Km/NhaXRWcMCg+rfOTnQO14+AomlTPNIMqyMzryOgit2UN&#10;CFyhRRTuciMcX3hEYXO/3+60+12MKMT2D9JWKyqbkMH6tLHOP+G6RLWRYatnir2E1xGvIPMz56N6&#10;bMUBYW8wyksJb2FOJEp7vV5sEhBXyWCtMWO7Wgp2KqSMjp1OxtIiOJrh0/jFjoGV7TSpUJXhw267&#10;G6vYibltCGjnvqOdtNhHfMM1tY8Vi7YnQjY2VCnViuua3kYmv5gsoua9tXATzS6BfKubAYGBBqPQ&#10;9gqjCoYjw+7djFiOkXyqQMDDtNOppyk6nW6/DY7djky2I0RRgMqwx6gxx76ZwJmxYlrATWkkQOlj&#10;ED0Xfv06mqpW5cMAgLUzYdt+zLr/pYx+AwAA//8DAFBLAwQUAAYACAAAACEAnmjxW9wAAAAJAQAA&#10;DwAAAGRycy9kb3ducmV2LnhtbEyPzU7EMAyE70i8Q2QkbmzShf2hNF0hJLgiCgeOaWPaisbpJmm3&#10;8PSYE5wse0bjb4rD4gYxY4i9Jw3ZSoFAarztqdXw9vp4tQcRkyFrBk+o4QsjHMrzs8Lk1p/oBecq&#10;tYJDKOZGQ5fSmEsZmw6diSs/IrH24YMzidfQShvMicPdINdKbaUzPfGHzoz40GHzWU1OQ2PVpML7&#10;/Hxbb1L1PU9Hkk9HrS8vlvs7EAmX9GeGX3xGh5KZaj+RjWLQsL7ZZGxlYceTDfvrbAui1rDjgywL&#10;+b9B+QMAAP//AwBQSwECLQAUAAYACAAAACEAtoM4kv4AAADhAQAAEwAAAAAAAAAAAAAAAAAAAAAA&#10;W0NvbnRlbnRfVHlwZXNdLnhtbFBLAQItABQABgAIAAAAIQA4/SH/1gAAAJQBAAALAAAAAAAAAAAA&#10;AAAAAC8BAABfcmVscy8ucmVsc1BLAQItABQABgAIAAAAIQDJ0bkXcgIAAJoEAAAOAAAAAAAAAAAA&#10;AAAAAC4CAABkcnMvZTJvRG9jLnhtbFBLAQItABQABgAIAAAAIQCeaPFb3AAAAAkBAAAPAAAAAAAA&#10;AAAAAAAAAMwEAABkcnMvZG93bnJldi54bWxQSwUGAAAAAAQABADzAAAA1QUAAAAA&#10;">
            <v:textbox>
              <w:txbxContent>
                <w:p w:rsidR="004A587C" w:rsidRPr="00F374CD" w:rsidRDefault="004A587C" w:rsidP="004A587C">
                  <w:pPr>
                    <w:jc w:val="center"/>
                    <w:rPr>
                      <w:b/>
                      <w:sz w:val="32"/>
                      <w:szCs w:val="32"/>
                    </w:rPr>
                  </w:pPr>
                  <w:r>
                    <w:rPr>
                      <w:b/>
                      <w:sz w:val="32"/>
                      <w:szCs w:val="32"/>
                    </w:rPr>
                    <w:t xml:space="preserve">Взаимодействие </w:t>
                  </w:r>
                  <w:r w:rsidRPr="00F374CD">
                    <w:rPr>
                      <w:b/>
                      <w:sz w:val="32"/>
                      <w:szCs w:val="32"/>
                    </w:rPr>
                    <w:t>с родителями</w:t>
                  </w:r>
                </w:p>
              </w:txbxContent>
            </v:textbox>
          </v:roundrect>
        </w:pict>
      </w:r>
    </w:p>
    <w:p w:rsidR="004A587C" w:rsidRPr="001B0E1A" w:rsidRDefault="004A587C" w:rsidP="004A587C">
      <w:pPr>
        <w:rPr>
          <w:b/>
          <w:sz w:val="28"/>
          <w:szCs w:val="28"/>
        </w:rPr>
      </w:pPr>
    </w:p>
    <w:p w:rsidR="004A587C" w:rsidRPr="001B0E1A" w:rsidRDefault="004A587C" w:rsidP="004A587C">
      <w:pPr>
        <w:rPr>
          <w:b/>
          <w:sz w:val="28"/>
          <w:szCs w:val="28"/>
        </w:rPr>
      </w:pPr>
    </w:p>
    <w:p w:rsidR="004A587C" w:rsidRPr="001B0E1A" w:rsidRDefault="004A587C" w:rsidP="004A587C">
      <w:pPr>
        <w:rPr>
          <w:b/>
          <w:sz w:val="28"/>
          <w:szCs w:val="28"/>
        </w:rPr>
      </w:pPr>
    </w:p>
    <w:tbl>
      <w:tblPr>
        <w:tblW w:w="0" w:type="auto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993"/>
        <w:gridCol w:w="4678"/>
        <w:gridCol w:w="2410"/>
        <w:gridCol w:w="2233"/>
      </w:tblGrid>
      <w:tr w:rsidR="004A587C" w:rsidRPr="001B0E1A" w:rsidTr="0044521C">
        <w:tc>
          <w:tcPr>
            <w:tcW w:w="993" w:type="dxa"/>
          </w:tcPr>
          <w:p w:rsidR="004A587C" w:rsidRPr="001B0E1A" w:rsidRDefault="004A587C" w:rsidP="0044521C">
            <w:pPr>
              <w:numPr>
                <w:ilvl w:val="0"/>
                <w:numId w:val="1"/>
              </w:num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678" w:type="dxa"/>
          </w:tcPr>
          <w:p w:rsidR="004A587C" w:rsidRPr="001B0E1A" w:rsidRDefault="004A587C" w:rsidP="0044521C">
            <w:pPr>
              <w:pStyle w:val="Default"/>
              <w:rPr>
                <w:sz w:val="28"/>
                <w:szCs w:val="23"/>
              </w:rPr>
            </w:pPr>
            <w:r w:rsidRPr="001B0E1A">
              <w:rPr>
                <w:sz w:val="28"/>
                <w:szCs w:val="23"/>
              </w:rPr>
              <w:t>Консультация в групповые папки для родителей на тему:</w:t>
            </w:r>
          </w:p>
          <w:p w:rsidR="004A587C" w:rsidRPr="001B0E1A" w:rsidRDefault="004A587C" w:rsidP="0044521C">
            <w:pPr>
              <w:pStyle w:val="Default"/>
              <w:rPr>
                <w:sz w:val="28"/>
                <w:szCs w:val="23"/>
              </w:rPr>
            </w:pPr>
            <w:r w:rsidRPr="001B0E1A">
              <w:rPr>
                <w:sz w:val="28"/>
                <w:szCs w:val="23"/>
              </w:rPr>
              <w:t>«Особенности адаптации к детскому саду</w:t>
            </w:r>
            <w:proofErr w:type="gramStart"/>
            <w:r w:rsidRPr="001B0E1A">
              <w:rPr>
                <w:sz w:val="28"/>
                <w:szCs w:val="23"/>
              </w:rPr>
              <w:t>.»</w:t>
            </w:r>
            <w:proofErr w:type="gramEnd"/>
          </w:p>
          <w:p w:rsidR="004A587C" w:rsidRPr="001B0E1A" w:rsidRDefault="004A587C" w:rsidP="0044521C">
            <w:pPr>
              <w:pStyle w:val="Default"/>
              <w:rPr>
                <w:sz w:val="28"/>
                <w:szCs w:val="23"/>
              </w:rPr>
            </w:pPr>
            <w:r w:rsidRPr="001B0E1A">
              <w:rPr>
                <w:sz w:val="28"/>
                <w:szCs w:val="23"/>
              </w:rPr>
              <w:t>Консультация в групповые папки для родителей на тему: «Как</w:t>
            </w:r>
          </w:p>
          <w:p w:rsidR="004A587C" w:rsidRPr="001B0E1A" w:rsidRDefault="004A587C" w:rsidP="0044521C">
            <w:pPr>
              <w:pStyle w:val="Default"/>
              <w:rPr>
                <w:sz w:val="28"/>
                <w:szCs w:val="23"/>
              </w:rPr>
            </w:pPr>
            <w:r w:rsidRPr="001B0E1A">
              <w:rPr>
                <w:sz w:val="28"/>
                <w:szCs w:val="23"/>
              </w:rPr>
              <w:t>организовать летний отдых для детей»</w:t>
            </w:r>
          </w:p>
          <w:p w:rsidR="004A587C" w:rsidRPr="001B0E1A" w:rsidRDefault="004A587C" w:rsidP="0044521C">
            <w:pPr>
              <w:pStyle w:val="Default"/>
              <w:rPr>
                <w:sz w:val="28"/>
                <w:szCs w:val="23"/>
              </w:rPr>
            </w:pPr>
          </w:p>
          <w:p w:rsidR="004A587C" w:rsidRPr="001B0E1A" w:rsidRDefault="004A587C" w:rsidP="0044521C">
            <w:pPr>
              <w:pStyle w:val="Default"/>
              <w:rPr>
                <w:sz w:val="28"/>
                <w:szCs w:val="23"/>
              </w:rPr>
            </w:pPr>
            <w:r w:rsidRPr="001B0E1A">
              <w:rPr>
                <w:sz w:val="28"/>
                <w:szCs w:val="23"/>
              </w:rPr>
              <w:t>Индивидуальные консультации по вопросам социальн</w:t>
            </w:r>
            <w:proofErr w:type="gramStart"/>
            <w:r w:rsidRPr="001B0E1A">
              <w:rPr>
                <w:sz w:val="28"/>
                <w:szCs w:val="23"/>
              </w:rPr>
              <w:t>о-</w:t>
            </w:r>
            <w:proofErr w:type="gramEnd"/>
            <w:r w:rsidRPr="001B0E1A">
              <w:rPr>
                <w:sz w:val="28"/>
                <w:szCs w:val="23"/>
              </w:rPr>
              <w:t xml:space="preserve"> коммуникативного и личностного развития ребенка. </w:t>
            </w:r>
          </w:p>
          <w:p w:rsidR="004A587C" w:rsidRPr="001B0E1A" w:rsidRDefault="004A587C" w:rsidP="0044521C">
            <w:pPr>
              <w:pStyle w:val="Default"/>
              <w:rPr>
                <w:sz w:val="28"/>
                <w:szCs w:val="23"/>
              </w:rPr>
            </w:pPr>
          </w:p>
          <w:p w:rsidR="004A587C" w:rsidRPr="001B0E1A" w:rsidRDefault="004A587C" w:rsidP="0044521C">
            <w:pPr>
              <w:pStyle w:val="Default"/>
              <w:rPr>
                <w:sz w:val="28"/>
                <w:szCs w:val="23"/>
              </w:rPr>
            </w:pPr>
            <w:proofErr w:type="gramStart"/>
            <w:r w:rsidRPr="001B0E1A">
              <w:rPr>
                <w:sz w:val="28"/>
                <w:szCs w:val="23"/>
              </w:rPr>
              <w:t xml:space="preserve">Возрастные особенности детей </w:t>
            </w:r>
            <w:r w:rsidRPr="001B0E1A">
              <w:rPr>
                <w:sz w:val="28"/>
                <w:szCs w:val="23"/>
              </w:rPr>
              <w:lastRenderedPageBreak/>
              <w:t>(консультации в «уголке психолога» в группах</w:t>
            </w:r>
            <w:proofErr w:type="gramEnd"/>
          </w:p>
          <w:p w:rsidR="004A587C" w:rsidRPr="001B0E1A" w:rsidRDefault="004A587C" w:rsidP="0044521C">
            <w:pPr>
              <w:pStyle w:val="Default"/>
              <w:rPr>
                <w:sz w:val="28"/>
                <w:szCs w:val="23"/>
              </w:rPr>
            </w:pPr>
            <w:r w:rsidRPr="001B0E1A">
              <w:rPr>
                <w:sz w:val="28"/>
                <w:szCs w:val="23"/>
              </w:rPr>
              <w:t>Консультации для родителей: «В мире чувств и эмоций».</w:t>
            </w:r>
          </w:p>
          <w:p w:rsidR="00F36405" w:rsidRPr="001B0E1A" w:rsidRDefault="00F36405" w:rsidP="0044521C">
            <w:pPr>
              <w:pStyle w:val="Default"/>
              <w:rPr>
                <w:sz w:val="28"/>
                <w:szCs w:val="23"/>
              </w:rPr>
            </w:pPr>
          </w:p>
          <w:p w:rsidR="004A587C" w:rsidRPr="001B0E1A" w:rsidRDefault="004A587C" w:rsidP="0044521C">
            <w:pPr>
              <w:pStyle w:val="Default"/>
              <w:rPr>
                <w:sz w:val="28"/>
                <w:szCs w:val="23"/>
              </w:rPr>
            </w:pPr>
          </w:p>
          <w:p w:rsidR="004A587C" w:rsidRPr="001B0E1A" w:rsidRDefault="004A587C" w:rsidP="0044521C">
            <w:pPr>
              <w:pStyle w:val="Default"/>
              <w:rPr>
                <w:sz w:val="28"/>
                <w:szCs w:val="23"/>
              </w:rPr>
            </w:pPr>
            <w:r w:rsidRPr="001B0E1A">
              <w:rPr>
                <w:sz w:val="28"/>
                <w:szCs w:val="23"/>
              </w:rPr>
              <w:t>Консультация для родителей «Я играю целый день, мне играть совсем не</w:t>
            </w:r>
          </w:p>
          <w:p w:rsidR="00F36405" w:rsidRPr="001B0E1A" w:rsidRDefault="004A587C" w:rsidP="0044521C">
            <w:pPr>
              <w:pStyle w:val="Default"/>
              <w:rPr>
                <w:sz w:val="28"/>
                <w:szCs w:val="23"/>
              </w:rPr>
            </w:pPr>
            <w:r w:rsidRPr="001B0E1A">
              <w:rPr>
                <w:sz w:val="28"/>
                <w:szCs w:val="23"/>
              </w:rPr>
              <w:t xml:space="preserve">лень». </w:t>
            </w:r>
          </w:p>
          <w:p w:rsidR="004A587C" w:rsidRPr="001B0E1A" w:rsidRDefault="004A587C" w:rsidP="0044521C">
            <w:pPr>
              <w:pStyle w:val="Default"/>
              <w:rPr>
                <w:sz w:val="28"/>
                <w:szCs w:val="23"/>
              </w:rPr>
            </w:pPr>
            <w:r w:rsidRPr="001B0E1A">
              <w:rPr>
                <w:sz w:val="28"/>
                <w:szCs w:val="23"/>
              </w:rPr>
              <w:t>Роль игры в жизни ребенка. «Какие игрушки нужны малышу».</w:t>
            </w:r>
          </w:p>
          <w:p w:rsidR="004A587C" w:rsidRPr="001B0E1A" w:rsidRDefault="004A587C" w:rsidP="0044521C">
            <w:pPr>
              <w:pStyle w:val="Default"/>
              <w:rPr>
                <w:sz w:val="28"/>
                <w:szCs w:val="23"/>
              </w:rPr>
            </w:pPr>
          </w:p>
          <w:p w:rsidR="004A587C" w:rsidRPr="001B0E1A" w:rsidRDefault="004A587C" w:rsidP="0044521C">
            <w:pPr>
              <w:pStyle w:val="Default"/>
              <w:rPr>
                <w:sz w:val="28"/>
                <w:szCs w:val="23"/>
              </w:rPr>
            </w:pPr>
          </w:p>
        </w:tc>
        <w:tc>
          <w:tcPr>
            <w:tcW w:w="2410" w:type="dxa"/>
          </w:tcPr>
          <w:p w:rsidR="006317E3" w:rsidRPr="001B0E1A" w:rsidRDefault="006317E3" w:rsidP="0044521C">
            <w:pPr>
              <w:rPr>
                <w:sz w:val="28"/>
                <w:szCs w:val="28"/>
              </w:rPr>
            </w:pPr>
          </w:p>
          <w:p w:rsidR="00F36405" w:rsidRPr="001B0E1A" w:rsidRDefault="00F36405" w:rsidP="0044521C">
            <w:pPr>
              <w:rPr>
                <w:sz w:val="28"/>
                <w:szCs w:val="28"/>
              </w:rPr>
            </w:pPr>
            <w:r w:rsidRPr="001B0E1A">
              <w:rPr>
                <w:sz w:val="28"/>
                <w:szCs w:val="28"/>
              </w:rPr>
              <w:t>Вновь пришедшие</w:t>
            </w:r>
          </w:p>
          <w:p w:rsidR="00F36405" w:rsidRPr="001B0E1A" w:rsidRDefault="00F36405" w:rsidP="0044521C">
            <w:pPr>
              <w:rPr>
                <w:sz w:val="28"/>
                <w:szCs w:val="28"/>
              </w:rPr>
            </w:pPr>
          </w:p>
          <w:p w:rsidR="00F36405" w:rsidRPr="001B0E1A" w:rsidRDefault="00F36405" w:rsidP="0044521C">
            <w:pPr>
              <w:rPr>
                <w:sz w:val="28"/>
                <w:szCs w:val="28"/>
              </w:rPr>
            </w:pPr>
          </w:p>
          <w:p w:rsidR="00F36405" w:rsidRPr="001B0E1A" w:rsidRDefault="00F36405" w:rsidP="0044521C">
            <w:pPr>
              <w:rPr>
                <w:sz w:val="28"/>
                <w:szCs w:val="28"/>
              </w:rPr>
            </w:pPr>
          </w:p>
          <w:p w:rsidR="004A587C" w:rsidRPr="001B0E1A" w:rsidRDefault="004A587C" w:rsidP="0044521C">
            <w:pPr>
              <w:rPr>
                <w:sz w:val="28"/>
                <w:szCs w:val="28"/>
              </w:rPr>
            </w:pPr>
            <w:r w:rsidRPr="001B0E1A">
              <w:rPr>
                <w:sz w:val="28"/>
                <w:szCs w:val="28"/>
              </w:rPr>
              <w:t>Все группы</w:t>
            </w:r>
          </w:p>
        </w:tc>
        <w:tc>
          <w:tcPr>
            <w:tcW w:w="2233" w:type="dxa"/>
          </w:tcPr>
          <w:p w:rsidR="004A587C" w:rsidRPr="001B0E1A" w:rsidRDefault="004A587C" w:rsidP="0044521C">
            <w:pPr>
              <w:rPr>
                <w:sz w:val="28"/>
                <w:szCs w:val="28"/>
              </w:rPr>
            </w:pPr>
            <w:r w:rsidRPr="001B0E1A">
              <w:rPr>
                <w:sz w:val="28"/>
                <w:szCs w:val="28"/>
              </w:rPr>
              <w:t>Июнь-август</w:t>
            </w:r>
          </w:p>
          <w:p w:rsidR="004A587C" w:rsidRPr="001B0E1A" w:rsidRDefault="004A587C" w:rsidP="0044521C">
            <w:pPr>
              <w:rPr>
                <w:sz w:val="28"/>
                <w:szCs w:val="28"/>
              </w:rPr>
            </w:pPr>
          </w:p>
          <w:p w:rsidR="004A587C" w:rsidRPr="001B0E1A" w:rsidRDefault="004A587C" w:rsidP="0044521C">
            <w:pPr>
              <w:rPr>
                <w:sz w:val="28"/>
                <w:szCs w:val="28"/>
              </w:rPr>
            </w:pPr>
          </w:p>
          <w:p w:rsidR="004A587C" w:rsidRPr="001B0E1A" w:rsidRDefault="004A587C" w:rsidP="0044521C">
            <w:pPr>
              <w:rPr>
                <w:sz w:val="28"/>
                <w:szCs w:val="28"/>
              </w:rPr>
            </w:pPr>
          </w:p>
          <w:p w:rsidR="004A587C" w:rsidRPr="001B0E1A" w:rsidRDefault="004A587C" w:rsidP="0044521C">
            <w:pPr>
              <w:rPr>
                <w:sz w:val="28"/>
                <w:szCs w:val="28"/>
              </w:rPr>
            </w:pPr>
          </w:p>
          <w:p w:rsidR="004A587C" w:rsidRPr="001B0E1A" w:rsidRDefault="004A587C" w:rsidP="0044521C">
            <w:pPr>
              <w:rPr>
                <w:sz w:val="28"/>
                <w:szCs w:val="28"/>
              </w:rPr>
            </w:pPr>
          </w:p>
          <w:p w:rsidR="004A587C" w:rsidRPr="001B0E1A" w:rsidRDefault="004A587C" w:rsidP="0044521C">
            <w:pPr>
              <w:rPr>
                <w:sz w:val="28"/>
                <w:szCs w:val="28"/>
              </w:rPr>
            </w:pPr>
          </w:p>
          <w:p w:rsidR="004A587C" w:rsidRPr="001B0E1A" w:rsidRDefault="004A587C" w:rsidP="0044521C">
            <w:pPr>
              <w:rPr>
                <w:sz w:val="28"/>
                <w:szCs w:val="28"/>
              </w:rPr>
            </w:pPr>
          </w:p>
          <w:p w:rsidR="004A587C" w:rsidRPr="001B0E1A" w:rsidRDefault="004A587C" w:rsidP="0044521C">
            <w:pPr>
              <w:rPr>
                <w:sz w:val="28"/>
                <w:szCs w:val="28"/>
              </w:rPr>
            </w:pPr>
          </w:p>
          <w:p w:rsidR="004A587C" w:rsidRPr="001B0E1A" w:rsidRDefault="004A587C" w:rsidP="0044521C">
            <w:pPr>
              <w:rPr>
                <w:sz w:val="28"/>
                <w:szCs w:val="28"/>
              </w:rPr>
            </w:pPr>
            <w:r w:rsidRPr="001B0E1A">
              <w:rPr>
                <w:sz w:val="28"/>
                <w:szCs w:val="28"/>
              </w:rPr>
              <w:t>Июнь</w:t>
            </w:r>
          </w:p>
          <w:p w:rsidR="004A587C" w:rsidRPr="001B0E1A" w:rsidRDefault="004A587C" w:rsidP="0044521C">
            <w:pPr>
              <w:rPr>
                <w:sz w:val="28"/>
                <w:szCs w:val="28"/>
              </w:rPr>
            </w:pPr>
          </w:p>
          <w:p w:rsidR="004A587C" w:rsidRPr="001B0E1A" w:rsidRDefault="004A587C" w:rsidP="0044521C">
            <w:pPr>
              <w:rPr>
                <w:sz w:val="28"/>
                <w:szCs w:val="28"/>
              </w:rPr>
            </w:pPr>
          </w:p>
          <w:p w:rsidR="004A587C" w:rsidRPr="001B0E1A" w:rsidRDefault="004A587C" w:rsidP="0044521C">
            <w:pPr>
              <w:rPr>
                <w:sz w:val="28"/>
                <w:szCs w:val="28"/>
              </w:rPr>
            </w:pPr>
          </w:p>
          <w:p w:rsidR="006317E3" w:rsidRPr="001B0E1A" w:rsidRDefault="006317E3" w:rsidP="0044521C">
            <w:pPr>
              <w:rPr>
                <w:sz w:val="28"/>
                <w:szCs w:val="28"/>
              </w:rPr>
            </w:pPr>
          </w:p>
          <w:p w:rsidR="004A587C" w:rsidRPr="001B0E1A" w:rsidRDefault="004A587C" w:rsidP="0044521C">
            <w:pPr>
              <w:rPr>
                <w:sz w:val="28"/>
                <w:szCs w:val="28"/>
              </w:rPr>
            </w:pPr>
            <w:r w:rsidRPr="001B0E1A">
              <w:rPr>
                <w:sz w:val="28"/>
                <w:szCs w:val="28"/>
              </w:rPr>
              <w:t>Июль</w:t>
            </w:r>
          </w:p>
          <w:p w:rsidR="004A587C" w:rsidRPr="001B0E1A" w:rsidRDefault="004A587C" w:rsidP="0044521C">
            <w:pPr>
              <w:rPr>
                <w:sz w:val="28"/>
                <w:szCs w:val="28"/>
              </w:rPr>
            </w:pPr>
          </w:p>
          <w:p w:rsidR="004A587C" w:rsidRPr="001B0E1A" w:rsidRDefault="004A587C" w:rsidP="0044521C">
            <w:pPr>
              <w:rPr>
                <w:sz w:val="28"/>
                <w:szCs w:val="28"/>
              </w:rPr>
            </w:pPr>
          </w:p>
          <w:p w:rsidR="004A587C" w:rsidRPr="001B0E1A" w:rsidRDefault="004A587C" w:rsidP="0044521C">
            <w:pPr>
              <w:rPr>
                <w:sz w:val="28"/>
                <w:szCs w:val="28"/>
              </w:rPr>
            </w:pPr>
          </w:p>
          <w:p w:rsidR="004A587C" w:rsidRPr="001B0E1A" w:rsidRDefault="004A587C" w:rsidP="0044521C">
            <w:pPr>
              <w:rPr>
                <w:sz w:val="28"/>
                <w:szCs w:val="28"/>
              </w:rPr>
            </w:pPr>
          </w:p>
          <w:p w:rsidR="004A587C" w:rsidRPr="001B0E1A" w:rsidRDefault="004A587C" w:rsidP="0044521C">
            <w:pPr>
              <w:rPr>
                <w:sz w:val="28"/>
                <w:szCs w:val="28"/>
              </w:rPr>
            </w:pPr>
          </w:p>
          <w:p w:rsidR="00F36405" w:rsidRPr="001B0E1A" w:rsidRDefault="00F36405" w:rsidP="0044521C">
            <w:pPr>
              <w:rPr>
                <w:sz w:val="28"/>
                <w:szCs w:val="28"/>
              </w:rPr>
            </w:pPr>
          </w:p>
          <w:p w:rsidR="00F36405" w:rsidRPr="001B0E1A" w:rsidRDefault="00F36405" w:rsidP="0044521C">
            <w:pPr>
              <w:rPr>
                <w:sz w:val="28"/>
                <w:szCs w:val="28"/>
              </w:rPr>
            </w:pPr>
          </w:p>
          <w:p w:rsidR="004A587C" w:rsidRPr="001B0E1A" w:rsidRDefault="004A587C" w:rsidP="0044521C">
            <w:pPr>
              <w:rPr>
                <w:sz w:val="28"/>
                <w:szCs w:val="28"/>
              </w:rPr>
            </w:pPr>
            <w:r w:rsidRPr="001B0E1A">
              <w:rPr>
                <w:sz w:val="28"/>
                <w:szCs w:val="28"/>
              </w:rPr>
              <w:t>Август</w:t>
            </w:r>
          </w:p>
        </w:tc>
      </w:tr>
      <w:tr w:rsidR="004A587C" w:rsidRPr="001B0E1A" w:rsidTr="0044521C">
        <w:tc>
          <w:tcPr>
            <w:tcW w:w="993" w:type="dxa"/>
          </w:tcPr>
          <w:p w:rsidR="004A587C" w:rsidRPr="001B0E1A" w:rsidRDefault="004A587C" w:rsidP="0044521C">
            <w:pPr>
              <w:numPr>
                <w:ilvl w:val="0"/>
                <w:numId w:val="1"/>
              </w:num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678" w:type="dxa"/>
          </w:tcPr>
          <w:p w:rsidR="004A587C" w:rsidRPr="001B0E1A" w:rsidRDefault="004A587C" w:rsidP="0044521C">
            <w:pPr>
              <w:rPr>
                <w:sz w:val="28"/>
                <w:szCs w:val="28"/>
              </w:rPr>
            </w:pPr>
            <w:proofErr w:type="spellStart"/>
            <w:r w:rsidRPr="001B0E1A">
              <w:rPr>
                <w:sz w:val="28"/>
                <w:szCs w:val="28"/>
              </w:rPr>
              <w:t>Индвивидуальные</w:t>
            </w:r>
            <w:proofErr w:type="spellEnd"/>
            <w:r w:rsidRPr="001B0E1A">
              <w:rPr>
                <w:sz w:val="28"/>
                <w:szCs w:val="28"/>
              </w:rPr>
              <w:t xml:space="preserve"> консультации по результатам предварительной диагностики уровня адаптации ребенка.</w:t>
            </w:r>
          </w:p>
        </w:tc>
        <w:tc>
          <w:tcPr>
            <w:tcW w:w="2410" w:type="dxa"/>
          </w:tcPr>
          <w:p w:rsidR="004A587C" w:rsidRPr="001B0E1A" w:rsidRDefault="0025655D" w:rsidP="0025655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№ 4,</w:t>
            </w:r>
            <w:r w:rsidR="00C8315E">
              <w:rPr>
                <w:sz w:val="28"/>
                <w:szCs w:val="28"/>
              </w:rPr>
              <w:t>10</w:t>
            </w:r>
          </w:p>
        </w:tc>
        <w:tc>
          <w:tcPr>
            <w:tcW w:w="2233" w:type="dxa"/>
          </w:tcPr>
          <w:p w:rsidR="004A587C" w:rsidRPr="001B0E1A" w:rsidRDefault="004A587C" w:rsidP="0044521C">
            <w:pPr>
              <w:rPr>
                <w:sz w:val="28"/>
                <w:szCs w:val="28"/>
              </w:rPr>
            </w:pPr>
            <w:r w:rsidRPr="001B0E1A">
              <w:rPr>
                <w:sz w:val="28"/>
                <w:szCs w:val="28"/>
              </w:rPr>
              <w:t>Май-август</w:t>
            </w:r>
          </w:p>
        </w:tc>
      </w:tr>
    </w:tbl>
    <w:p w:rsidR="004A587C" w:rsidRPr="001B0E1A" w:rsidRDefault="004A587C" w:rsidP="004A587C">
      <w:pPr>
        <w:rPr>
          <w:b/>
          <w:sz w:val="28"/>
          <w:szCs w:val="28"/>
        </w:rPr>
      </w:pPr>
    </w:p>
    <w:p w:rsidR="004A587C" w:rsidRPr="001B0E1A" w:rsidRDefault="004A587C" w:rsidP="004A587C">
      <w:pPr>
        <w:jc w:val="center"/>
        <w:rPr>
          <w:b/>
          <w:sz w:val="28"/>
          <w:szCs w:val="28"/>
        </w:rPr>
      </w:pPr>
      <w:r w:rsidRPr="001B0E1A">
        <w:rPr>
          <w:b/>
          <w:sz w:val="32"/>
          <w:szCs w:val="32"/>
        </w:rPr>
        <w:t>Консультативная деятельность</w:t>
      </w:r>
    </w:p>
    <w:p w:rsidR="004A587C" w:rsidRPr="001B0E1A" w:rsidRDefault="0070779D" w:rsidP="004A587C">
      <w:pPr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pict>
          <v:roundrect id="Скругленный прямоугольник 6" o:spid="_x0000_s1033" style="position:absolute;left:0;text-align:left;margin-left:47.25pt;margin-top:5.9pt;width:389.25pt;height:30.7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HUZObQIAAJoEAAAOAAAAZHJzL2Uyb0RvYy54bWysVMFuEzEQvSPxD5bvdJM0Sckqm6pqKUIq&#10;UFH4AMf2Zg1e29hONu0JiSNIfAPfgJCgpeUXnD9i1rsJKSAOiD1YMx7P85s3nh3vL0uJFtw6oVWG&#10;uzsdjLiimgk1y/CL58f37mPkPFGMSK14hs+5w/uTu3fGlUl5TxdaMm4RgCiXVibDhfcmTRJHC14S&#10;t6MNVxDMtS2JB9fOEmZJBeilTHqdzjCptGXGasqdg92jJognET/POfVP89xxj2SGgZuPq43rtF6T&#10;yZikM0tMIWhLg/wDi5IIBZduoI6IJ2huxW9QpaBWO537HarLROe5oDzWANV0O79Uc1YQw2MtII4z&#10;G5nc/4OlTxanFgmW4SFGipTQovAxXK7erN6GT+EqfA7X4Xr1LnxF4Ttsfgjfwk0M3YSr1XsIfgmX&#10;aFjLWBmXAtqZObW1EM6caPrKIaUPC6Jm/MBaXRWcMCDfrc8ntxJqx0EqmlaPNQMWZO51VHSZ27IG&#10;BK3QMjbufNM4vvSIwmZ/1N/t7w0wohDbHXUGvUG8gqTrbGOdf8h1iWojw1bPFXsGryNeQRYnzsfu&#10;sVYDwl5ilJcS3sKCSNQdDod7LWJ7OCHpGjOWq6Vgx0LK6NjZ9FBaBKkZPo5fm+y2j0mFqgyParJ/&#10;h+jE708QsY74hmtpHygWbU+EbGxgKVWrdS1v0ya/nC5jz2NNtfRTzc5BfKubAYGBBqPQ9gKjCoYj&#10;w+71nFiOkXykoIGjbr9fT1N0+oO9Hjh2OzLdjhBFASrDHqPGPPTNBM6NFbMCbupGAZQ+gKbnwq9f&#10;R8OqpQ8DANatCdv246mfv5TJDwAAAP//AwBQSwMEFAAGAAgAAAAhANJAwGbcAAAACAEAAA8AAABk&#10;cnMvZG93bnJldi54bWxMj8FOwzAQRO9I/IO1SNyoXUJpG+JUCAmuiMCBoxMvSUS8Tm0nDXw9ywmO&#10;OzOanVccFjeIGUPsPWlYrxQIpMbbnloNb6+PVzsQMRmyZvCEGr4wwqE8PytMbv2JXnCuUiu4hGJu&#10;NHQpjbmUsenQmbjyIxJ7Hz44k/gMrbTBnLjcDfJaqVvpTE/8oTMjPnTYfFaT09BYNanwPj/v602q&#10;vufpSPLpqPXlxXJ/ByLhkv7C8Dufp0PJm2o/kY1i0LC/2XCS9TUTsL/bZsxWa9hmGciykP8Byh8A&#10;AAD//wMAUEsBAi0AFAAGAAgAAAAhALaDOJL+AAAA4QEAABMAAAAAAAAAAAAAAAAAAAAAAFtDb250&#10;ZW50X1R5cGVzXS54bWxQSwECLQAUAAYACAAAACEAOP0h/9YAAACUAQAACwAAAAAAAAAAAAAAAAAv&#10;AQAAX3JlbHMvLnJlbHNQSwECLQAUAAYACAAAACEA3R1GTm0CAACaBAAADgAAAAAAAAAAAAAAAAAu&#10;AgAAZHJzL2Uyb0RvYy54bWxQSwECLQAUAAYACAAAACEA0kDAZtwAAAAIAQAADwAAAAAAAAAAAAAA&#10;AADHBAAAZHJzL2Rvd25yZXYueG1sUEsFBgAAAAAEAAQA8wAAANAFAAAAAA==&#10;">
            <v:textbox>
              <w:txbxContent>
                <w:p w:rsidR="004A587C" w:rsidRPr="00807A9F" w:rsidRDefault="004A587C" w:rsidP="004A587C">
                  <w:pPr>
                    <w:jc w:val="center"/>
                    <w:rPr>
                      <w:b/>
                      <w:sz w:val="32"/>
                      <w:szCs w:val="32"/>
                    </w:rPr>
                  </w:pPr>
                  <w:r>
                    <w:rPr>
                      <w:b/>
                      <w:sz w:val="32"/>
                      <w:szCs w:val="32"/>
                    </w:rPr>
                    <w:t xml:space="preserve">Взаимодействие </w:t>
                  </w:r>
                  <w:r w:rsidRPr="00807A9F">
                    <w:rPr>
                      <w:b/>
                      <w:sz w:val="32"/>
                      <w:szCs w:val="32"/>
                    </w:rPr>
                    <w:t>с педагогическим коллективом</w:t>
                  </w:r>
                </w:p>
              </w:txbxContent>
            </v:textbox>
          </v:roundrect>
        </w:pict>
      </w:r>
    </w:p>
    <w:p w:rsidR="004A587C" w:rsidRPr="001B0E1A" w:rsidRDefault="004A587C" w:rsidP="004A587C">
      <w:pPr>
        <w:rPr>
          <w:b/>
          <w:sz w:val="28"/>
          <w:szCs w:val="28"/>
        </w:rPr>
      </w:pPr>
    </w:p>
    <w:p w:rsidR="004A587C" w:rsidRPr="001B0E1A" w:rsidRDefault="004A587C" w:rsidP="004A587C">
      <w:pPr>
        <w:rPr>
          <w:b/>
          <w:sz w:val="28"/>
          <w:szCs w:val="28"/>
        </w:rPr>
      </w:pPr>
    </w:p>
    <w:tbl>
      <w:tblPr>
        <w:tblW w:w="10314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993"/>
        <w:gridCol w:w="4678"/>
        <w:gridCol w:w="2410"/>
        <w:gridCol w:w="2233"/>
      </w:tblGrid>
      <w:tr w:rsidR="004A587C" w:rsidRPr="001B0E1A" w:rsidTr="006317E3">
        <w:tc>
          <w:tcPr>
            <w:tcW w:w="993" w:type="dxa"/>
          </w:tcPr>
          <w:p w:rsidR="004A587C" w:rsidRPr="001B0E1A" w:rsidRDefault="004A587C" w:rsidP="0044521C">
            <w:pPr>
              <w:numPr>
                <w:ilvl w:val="0"/>
                <w:numId w:val="1"/>
              </w:num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678" w:type="dxa"/>
          </w:tcPr>
          <w:p w:rsidR="004A587C" w:rsidRPr="001B0E1A" w:rsidRDefault="004A587C" w:rsidP="0044521C">
            <w:pPr>
              <w:rPr>
                <w:sz w:val="28"/>
                <w:szCs w:val="28"/>
              </w:rPr>
            </w:pPr>
            <w:r w:rsidRPr="001B0E1A">
              <w:rPr>
                <w:sz w:val="28"/>
                <w:szCs w:val="28"/>
              </w:rPr>
              <w:t xml:space="preserve">Консультация для воспитателей на тему: «Необходимые условия </w:t>
            </w:r>
            <w:proofErr w:type="gramStart"/>
            <w:r w:rsidRPr="001B0E1A">
              <w:rPr>
                <w:sz w:val="28"/>
                <w:szCs w:val="28"/>
              </w:rPr>
              <w:t>для</w:t>
            </w:r>
            <w:proofErr w:type="gramEnd"/>
          </w:p>
          <w:p w:rsidR="004A587C" w:rsidRPr="001B0E1A" w:rsidRDefault="004A587C" w:rsidP="0044521C">
            <w:pPr>
              <w:rPr>
                <w:sz w:val="28"/>
                <w:szCs w:val="28"/>
              </w:rPr>
            </w:pPr>
            <w:r w:rsidRPr="001B0E1A">
              <w:rPr>
                <w:sz w:val="28"/>
                <w:szCs w:val="28"/>
              </w:rPr>
              <w:t>успешного протекания периода адаптации вновь прибывших детей»</w:t>
            </w:r>
          </w:p>
          <w:p w:rsidR="004A587C" w:rsidRPr="001B0E1A" w:rsidRDefault="004A587C" w:rsidP="0044521C">
            <w:pPr>
              <w:rPr>
                <w:sz w:val="28"/>
                <w:szCs w:val="28"/>
              </w:rPr>
            </w:pPr>
            <w:r w:rsidRPr="001B0E1A">
              <w:rPr>
                <w:sz w:val="28"/>
                <w:szCs w:val="28"/>
              </w:rPr>
              <w:t>Консультации для педагогов: «Каждый ребенок имеет право…»</w:t>
            </w:r>
          </w:p>
          <w:p w:rsidR="006317E3" w:rsidRPr="001B0E1A" w:rsidRDefault="006317E3" w:rsidP="0044521C">
            <w:pPr>
              <w:rPr>
                <w:sz w:val="28"/>
                <w:szCs w:val="28"/>
              </w:rPr>
            </w:pPr>
          </w:p>
          <w:p w:rsidR="004A587C" w:rsidRPr="001B0E1A" w:rsidRDefault="004A587C" w:rsidP="0044521C">
            <w:pPr>
              <w:rPr>
                <w:sz w:val="28"/>
                <w:szCs w:val="28"/>
              </w:rPr>
            </w:pPr>
            <w:r w:rsidRPr="001B0E1A">
              <w:rPr>
                <w:sz w:val="28"/>
                <w:szCs w:val="28"/>
              </w:rPr>
              <w:t>Консультации для педагогов: «Методы и приёмы при организации</w:t>
            </w:r>
          </w:p>
          <w:p w:rsidR="004A587C" w:rsidRPr="001B0E1A" w:rsidRDefault="004A587C" w:rsidP="0044521C">
            <w:pPr>
              <w:rPr>
                <w:sz w:val="28"/>
                <w:szCs w:val="28"/>
              </w:rPr>
            </w:pPr>
            <w:r w:rsidRPr="001B0E1A">
              <w:rPr>
                <w:sz w:val="28"/>
                <w:szCs w:val="28"/>
              </w:rPr>
              <w:t>совместной деятельности взрослого и детей».</w:t>
            </w:r>
          </w:p>
          <w:p w:rsidR="004A587C" w:rsidRPr="001B0E1A" w:rsidRDefault="004A587C" w:rsidP="0044521C">
            <w:pPr>
              <w:rPr>
                <w:sz w:val="28"/>
                <w:szCs w:val="28"/>
              </w:rPr>
            </w:pPr>
            <w:r w:rsidRPr="001B0E1A">
              <w:rPr>
                <w:sz w:val="28"/>
                <w:szCs w:val="28"/>
              </w:rPr>
              <w:t>В помощь педагогу: «Картотека игр и упражнений по развитию</w:t>
            </w:r>
          </w:p>
          <w:p w:rsidR="004A587C" w:rsidRPr="001B0E1A" w:rsidRDefault="004A587C" w:rsidP="0044521C">
            <w:pPr>
              <w:rPr>
                <w:sz w:val="28"/>
                <w:szCs w:val="28"/>
              </w:rPr>
            </w:pPr>
            <w:r w:rsidRPr="001B0E1A">
              <w:rPr>
                <w:sz w:val="28"/>
                <w:szCs w:val="28"/>
              </w:rPr>
              <w:t>эмоционально – волевой сферы детей».</w:t>
            </w:r>
          </w:p>
          <w:p w:rsidR="004A587C" w:rsidRPr="001B0E1A" w:rsidRDefault="00BC1F3C" w:rsidP="0044521C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Арт-терапия</w:t>
            </w:r>
            <w:proofErr w:type="spellEnd"/>
            <w:r>
              <w:rPr>
                <w:sz w:val="28"/>
                <w:szCs w:val="28"/>
              </w:rPr>
              <w:t xml:space="preserve"> (</w:t>
            </w:r>
            <w:proofErr w:type="spellStart"/>
            <w:r>
              <w:rPr>
                <w:sz w:val="28"/>
                <w:szCs w:val="28"/>
              </w:rPr>
              <w:t>эбру</w:t>
            </w:r>
            <w:proofErr w:type="spellEnd"/>
            <w:r>
              <w:rPr>
                <w:sz w:val="28"/>
                <w:szCs w:val="28"/>
              </w:rPr>
              <w:t>)</w:t>
            </w:r>
          </w:p>
          <w:p w:rsidR="004A587C" w:rsidRPr="001B0E1A" w:rsidRDefault="004A587C" w:rsidP="00BC1F3C">
            <w:pPr>
              <w:rPr>
                <w:sz w:val="28"/>
                <w:szCs w:val="28"/>
              </w:rPr>
            </w:pPr>
          </w:p>
        </w:tc>
        <w:tc>
          <w:tcPr>
            <w:tcW w:w="2410" w:type="dxa"/>
          </w:tcPr>
          <w:p w:rsidR="004A587C" w:rsidRPr="001B0E1A" w:rsidRDefault="004A587C" w:rsidP="0044521C">
            <w:pPr>
              <w:rPr>
                <w:sz w:val="28"/>
                <w:szCs w:val="28"/>
              </w:rPr>
            </w:pPr>
          </w:p>
          <w:p w:rsidR="004A587C" w:rsidRPr="001B0E1A" w:rsidRDefault="006317E3" w:rsidP="0044521C">
            <w:pPr>
              <w:rPr>
                <w:sz w:val="28"/>
                <w:szCs w:val="28"/>
              </w:rPr>
            </w:pPr>
            <w:r w:rsidRPr="001B0E1A">
              <w:rPr>
                <w:sz w:val="28"/>
                <w:szCs w:val="28"/>
              </w:rPr>
              <w:t>Г</w:t>
            </w:r>
            <w:r w:rsidR="004A587C" w:rsidRPr="001B0E1A">
              <w:rPr>
                <w:sz w:val="28"/>
                <w:szCs w:val="28"/>
              </w:rPr>
              <w:t>руппы</w:t>
            </w:r>
            <w:r w:rsidR="0025655D">
              <w:rPr>
                <w:sz w:val="28"/>
                <w:szCs w:val="28"/>
              </w:rPr>
              <w:t xml:space="preserve"> № </w:t>
            </w:r>
            <w:bookmarkStart w:id="0" w:name="_GoBack"/>
            <w:bookmarkEnd w:id="0"/>
            <w:r w:rsidR="0025655D">
              <w:rPr>
                <w:sz w:val="28"/>
                <w:szCs w:val="28"/>
              </w:rPr>
              <w:t>4, 10</w:t>
            </w:r>
          </w:p>
          <w:p w:rsidR="004A587C" w:rsidRPr="001B0E1A" w:rsidRDefault="004A587C" w:rsidP="0044521C">
            <w:pPr>
              <w:rPr>
                <w:sz w:val="28"/>
                <w:szCs w:val="28"/>
              </w:rPr>
            </w:pPr>
          </w:p>
          <w:p w:rsidR="004A587C" w:rsidRPr="001B0E1A" w:rsidRDefault="004A587C" w:rsidP="0044521C">
            <w:pPr>
              <w:rPr>
                <w:sz w:val="28"/>
                <w:szCs w:val="28"/>
              </w:rPr>
            </w:pPr>
          </w:p>
          <w:p w:rsidR="004A587C" w:rsidRPr="001B0E1A" w:rsidRDefault="004A587C" w:rsidP="0044521C">
            <w:pPr>
              <w:rPr>
                <w:sz w:val="28"/>
                <w:szCs w:val="28"/>
              </w:rPr>
            </w:pPr>
          </w:p>
          <w:p w:rsidR="004A587C" w:rsidRPr="001B0E1A" w:rsidRDefault="004A587C" w:rsidP="0044521C">
            <w:pPr>
              <w:rPr>
                <w:sz w:val="28"/>
                <w:szCs w:val="28"/>
              </w:rPr>
            </w:pPr>
          </w:p>
          <w:p w:rsidR="004A587C" w:rsidRPr="001B0E1A" w:rsidRDefault="004A587C" w:rsidP="0044521C">
            <w:pPr>
              <w:rPr>
                <w:sz w:val="28"/>
                <w:szCs w:val="28"/>
              </w:rPr>
            </w:pPr>
          </w:p>
          <w:p w:rsidR="004A587C" w:rsidRPr="001B0E1A" w:rsidRDefault="004A587C" w:rsidP="0044521C">
            <w:pPr>
              <w:rPr>
                <w:sz w:val="28"/>
                <w:szCs w:val="28"/>
              </w:rPr>
            </w:pPr>
            <w:r w:rsidRPr="001B0E1A">
              <w:rPr>
                <w:sz w:val="28"/>
                <w:szCs w:val="28"/>
              </w:rPr>
              <w:t>Все педагоги</w:t>
            </w:r>
          </w:p>
          <w:p w:rsidR="004A587C" w:rsidRPr="001B0E1A" w:rsidRDefault="004A587C" w:rsidP="0044521C">
            <w:pPr>
              <w:rPr>
                <w:sz w:val="28"/>
                <w:szCs w:val="28"/>
              </w:rPr>
            </w:pPr>
          </w:p>
          <w:p w:rsidR="004A587C" w:rsidRPr="001B0E1A" w:rsidRDefault="004A587C" w:rsidP="0044521C">
            <w:pPr>
              <w:rPr>
                <w:sz w:val="28"/>
                <w:szCs w:val="28"/>
              </w:rPr>
            </w:pPr>
          </w:p>
          <w:p w:rsidR="004A587C" w:rsidRPr="001B0E1A" w:rsidRDefault="004A587C" w:rsidP="0044521C">
            <w:pPr>
              <w:rPr>
                <w:sz w:val="28"/>
                <w:szCs w:val="28"/>
              </w:rPr>
            </w:pPr>
          </w:p>
          <w:p w:rsidR="004A587C" w:rsidRPr="001B0E1A" w:rsidRDefault="004A587C" w:rsidP="0044521C">
            <w:pPr>
              <w:rPr>
                <w:sz w:val="28"/>
                <w:szCs w:val="28"/>
              </w:rPr>
            </w:pPr>
          </w:p>
        </w:tc>
        <w:tc>
          <w:tcPr>
            <w:tcW w:w="2233" w:type="dxa"/>
          </w:tcPr>
          <w:p w:rsidR="004A587C" w:rsidRPr="001B0E1A" w:rsidRDefault="004A587C" w:rsidP="0044521C">
            <w:pPr>
              <w:jc w:val="center"/>
              <w:rPr>
                <w:sz w:val="28"/>
                <w:szCs w:val="28"/>
              </w:rPr>
            </w:pPr>
          </w:p>
          <w:p w:rsidR="004A587C" w:rsidRPr="001B0E1A" w:rsidRDefault="004A587C" w:rsidP="0044521C">
            <w:pPr>
              <w:jc w:val="center"/>
              <w:rPr>
                <w:sz w:val="28"/>
                <w:szCs w:val="28"/>
              </w:rPr>
            </w:pPr>
          </w:p>
          <w:p w:rsidR="004A587C" w:rsidRPr="001B0E1A" w:rsidRDefault="004A587C" w:rsidP="0044521C">
            <w:pPr>
              <w:jc w:val="center"/>
              <w:rPr>
                <w:sz w:val="28"/>
                <w:szCs w:val="28"/>
              </w:rPr>
            </w:pPr>
          </w:p>
          <w:p w:rsidR="004A587C" w:rsidRPr="001B0E1A" w:rsidRDefault="004A587C" w:rsidP="0044521C">
            <w:pPr>
              <w:rPr>
                <w:sz w:val="28"/>
                <w:szCs w:val="28"/>
              </w:rPr>
            </w:pPr>
          </w:p>
          <w:p w:rsidR="004A587C" w:rsidRPr="001B0E1A" w:rsidRDefault="004A587C" w:rsidP="0044521C">
            <w:pPr>
              <w:rPr>
                <w:sz w:val="28"/>
                <w:szCs w:val="28"/>
              </w:rPr>
            </w:pPr>
          </w:p>
          <w:p w:rsidR="004A587C" w:rsidRPr="001B0E1A" w:rsidRDefault="004A587C" w:rsidP="0044521C">
            <w:pPr>
              <w:rPr>
                <w:sz w:val="28"/>
                <w:szCs w:val="28"/>
              </w:rPr>
            </w:pPr>
            <w:r w:rsidRPr="001B0E1A">
              <w:rPr>
                <w:sz w:val="28"/>
                <w:szCs w:val="28"/>
              </w:rPr>
              <w:t>Июнь</w:t>
            </w:r>
          </w:p>
          <w:p w:rsidR="004A587C" w:rsidRPr="001B0E1A" w:rsidRDefault="004A587C" w:rsidP="0044521C">
            <w:pPr>
              <w:jc w:val="center"/>
              <w:rPr>
                <w:sz w:val="28"/>
                <w:szCs w:val="28"/>
              </w:rPr>
            </w:pPr>
          </w:p>
          <w:p w:rsidR="004A587C" w:rsidRPr="001B0E1A" w:rsidRDefault="004A587C" w:rsidP="0044521C">
            <w:pPr>
              <w:jc w:val="center"/>
              <w:rPr>
                <w:sz w:val="28"/>
                <w:szCs w:val="28"/>
              </w:rPr>
            </w:pPr>
          </w:p>
          <w:p w:rsidR="004A587C" w:rsidRPr="001B0E1A" w:rsidRDefault="004A587C" w:rsidP="0044521C">
            <w:pPr>
              <w:jc w:val="center"/>
              <w:rPr>
                <w:sz w:val="28"/>
                <w:szCs w:val="28"/>
              </w:rPr>
            </w:pPr>
          </w:p>
          <w:p w:rsidR="004A587C" w:rsidRPr="001B0E1A" w:rsidRDefault="004A587C" w:rsidP="0044521C">
            <w:pPr>
              <w:jc w:val="center"/>
              <w:rPr>
                <w:sz w:val="28"/>
                <w:szCs w:val="28"/>
              </w:rPr>
            </w:pPr>
          </w:p>
          <w:p w:rsidR="004A587C" w:rsidRPr="001B0E1A" w:rsidRDefault="004A587C" w:rsidP="006317E3">
            <w:pPr>
              <w:rPr>
                <w:sz w:val="28"/>
                <w:szCs w:val="28"/>
              </w:rPr>
            </w:pPr>
          </w:p>
          <w:p w:rsidR="006317E3" w:rsidRPr="001B0E1A" w:rsidRDefault="004A587C" w:rsidP="0044521C">
            <w:pPr>
              <w:rPr>
                <w:sz w:val="28"/>
                <w:szCs w:val="28"/>
              </w:rPr>
            </w:pPr>
            <w:r w:rsidRPr="001B0E1A">
              <w:rPr>
                <w:sz w:val="28"/>
                <w:szCs w:val="28"/>
              </w:rPr>
              <w:t>Июль</w:t>
            </w:r>
          </w:p>
          <w:p w:rsidR="004A587C" w:rsidRPr="001B0E1A" w:rsidRDefault="004A587C" w:rsidP="0044521C">
            <w:pPr>
              <w:rPr>
                <w:sz w:val="28"/>
                <w:szCs w:val="28"/>
              </w:rPr>
            </w:pPr>
            <w:r w:rsidRPr="001B0E1A">
              <w:rPr>
                <w:sz w:val="28"/>
                <w:szCs w:val="28"/>
              </w:rPr>
              <w:t>Август</w:t>
            </w:r>
          </w:p>
        </w:tc>
      </w:tr>
      <w:tr w:rsidR="004A587C" w:rsidRPr="001B0E1A" w:rsidTr="006317E3">
        <w:tc>
          <w:tcPr>
            <w:tcW w:w="993" w:type="dxa"/>
          </w:tcPr>
          <w:p w:rsidR="004A587C" w:rsidRPr="001B0E1A" w:rsidRDefault="004A587C" w:rsidP="0044521C">
            <w:pPr>
              <w:numPr>
                <w:ilvl w:val="0"/>
                <w:numId w:val="1"/>
              </w:num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678" w:type="dxa"/>
          </w:tcPr>
          <w:p w:rsidR="004A587C" w:rsidRPr="001B0E1A" w:rsidRDefault="004A587C" w:rsidP="0044521C">
            <w:pPr>
              <w:pStyle w:val="Default"/>
              <w:rPr>
                <w:sz w:val="28"/>
                <w:szCs w:val="23"/>
              </w:rPr>
            </w:pPr>
            <w:r w:rsidRPr="001B0E1A">
              <w:rPr>
                <w:sz w:val="28"/>
                <w:szCs w:val="23"/>
              </w:rPr>
              <w:t xml:space="preserve">Индивидуальные консультации по запросу. </w:t>
            </w:r>
          </w:p>
        </w:tc>
        <w:tc>
          <w:tcPr>
            <w:tcW w:w="2410" w:type="dxa"/>
          </w:tcPr>
          <w:p w:rsidR="004A587C" w:rsidRPr="001B0E1A" w:rsidRDefault="004A587C" w:rsidP="0044521C">
            <w:pPr>
              <w:rPr>
                <w:sz w:val="28"/>
                <w:szCs w:val="28"/>
              </w:rPr>
            </w:pPr>
            <w:r w:rsidRPr="001B0E1A">
              <w:rPr>
                <w:sz w:val="28"/>
                <w:szCs w:val="28"/>
              </w:rPr>
              <w:t>Все группы</w:t>
            </w:r>
          </w:p>
        </w:tc>
        <w:tc>
          <w:tcPr>
            <w:tcW w:w="2233" w:type="dxa"/>
          </w:tcPr>
          <w:p w:rsidR="004A587C" w:rsidRPr="001B0E1A" w:rsidRDefault="004A587C" w:rsidP="0044521C">
            <w:pPr>
              <w:jc w:val="center"/>
              <w:rPr>
                <w:sz w:val="28"/>
                <w:szCs w:val="28"/>
              </w:rPr>
            </w:pPr>
            <w:r w:rsidRPr="001B0E1A">
              <w:rPr>
                <w:sz w:val="28"/>
                <w:szCs w:val="28"/>
              </w:rPr>
              <w:t>Июнь-август</w:t>
            </w:r>
          </w:p>
        </w:tc>
      </w:tr>
    </w:tbl>
    <w:p w:rsidR="004A587C" w:rsidRPr="001B0E1A" w:rsidRDefault="004A587C" w:rsidP="004A587C">
      <w:pPr>
        <w:rPr>
          <w:b/>
          <w:sz w:val="28"/>
          <w:szCs w:val="28"/>
        </w:rPr>
      </w:pPr>
    </w:p>
    <w:p w:rsidR="004A587C" w:rsidRPr="001B0E1A" w:rsidRDefault="004A587C" w:rsidP="004A587C">
      <w:pPr>
        <w:jc w:val="center"/>
        <w:rPr>
          <w:b/>
          <w:sz w:val="32"/>
          <w:szCs w:val="32"/>
        </w:rPr>
      </w:pPr>
    </w:p>
    <w:p w:rsidR="004A587C" w:rsidRPr="001B0E1A" w:rsidRDefault="004A587C" w:rsidP="004A587C">
      <w:pPr>
        <w:jc w:val="center"/>
        <w:rPr>
          <w:b/>
          <w:sz w:val="32"/>
          <w:szCs w:val="32"/>
        </w:rPr>
      </w:pPr>
    </w:p>
    <w:p w:rsidR="004A587C" w:rsidRPr="001B0E1A" w:rsidRDefault="004A587C" w:rsidP="004A587C">
      <w:pPr>
        <w:jc w:val="center"/>
        <w:rPr>
          <w:b/>
          <w:sz w:val="32"/>
          <w:szCs w:val="32"/>
        </w:rPr>
      </w:pPr>
    </w:p>
    <w:p w:rsidR="004A587C" w:rsidRPr="001B0E1A" w:rsidRDefault="004A587C" w:rsidP="004A587C">
      <w:pPr>
        <w:jc w:val="center"/>
        <w:rPr>
          <w:b/>
          <w:sz w:val="32"/>
          <w:szCs w:val="32"/>
        </w:rPr>
      </w:pPr>
      <w:r w:rsidRPr="001B0E1A">
        <w:rPr>
          <w:b/>
          <w:sz w:val="32"/>
          <w:szCs w:val="32"/>
        </w:rPr>
        <w:t>Просветительская и профилактическая деятельность</w:t>
      </w:r>
    </w:p>
    <w:p w:rsidR="004A587C" w:rsidRPr="001B0E1A" w:rsidRDefault="0070779D" w:rsidP="004A587C">
      <w:pPr>
        <w:jc w:val="center"/>
        <w:rPr>
          <w:b/>
          <w:sz w:val="32"/>
          <w:szCs w:val="32"/>
        </w:rPr>
      </w:pPr>
      <w:r>
        <w:rPr>
          <w:b/>
          <w:noProof/>
          <w:sz w:val="32"/>
          <w:szCs w:val="32"/>
        </w:rPr>
        <w:pict>
          <v:roundrect id="Скругленный прямоугольник 4" o:spid="_x0000_s1035" style="position:absolute;left:0;text-align:left;margin-left:126.5pt;margin-top:10.65pt;width:284.55pt;height:30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ki4CcgIAAJoEAAAOAAAAZHJzL2Uyb0RvYy54bWysVM1uEzEQviPxDpbvdLP5a7vqpqpSipAK&#10;VBQewLG9WYPXNraTTXtC4ggSz8AzICRoaXkF542Y9SZtAjfEHqwZj+fzN9949uBwUUk059YJrXKc&#10;7nQw4opqJtQ0x69fnTzaw8h5ohiRWvEcX3CHD0cPHxzUJuNdXWrJuEUAolxWmxyX3pssSRwteUXc&#10;jjZcQbDQtiIeXDtNmCU1oFcy6XY6w6TWlhmrKXcOdo/bIB5F/KLg1L8oCsc9kjkGbj6uNq6TZk1G&#10;BySbWmJKQVc0yD+wqIhQcOkd1DHxBM2s+AuqEtRqpwu/Q3WV6KIQlMcaoJq080c15yUxPNYC4jhz&#10;J5P7f7D0+fzMIsFy3MdIkQpaFL6Eq+X75YfwNVyHb+Em3Cw/hh8o/ILNz+FnuI2h23C9/ATB7+EK&#10;9RsZa+MyQDs3Z7YRwplTTd86pPS4JGrKj6zVdckJA/Jpcz7ZSmgcB6loUj/TDFiQmddR0UVhqwYQ&#10;tEKL2LiLu8bxhUcUNnvDtLe7N8CIQqy3l3Y6sbMJydbZxjr/hOsKNUaOrZ4p9hJeR7yCzE+dj91j&#10;Kw0Ie4NRUUl4C3MiUTocDncjaZKtDgP2GjOWq6VgJ0LK6NjpZCwtgtQcn8Rvlew2j0mF6hzvD7qD&#10;yGIr5jYhoJz7iraOxTriG26kfaxYtD0RsrWBpVQrrRt52zb5xWQRe76/btxEswsQ3+p2QGCgwSi1&#10;vcSohuHIsXs3I5ZjJJ8qaOB+2u830xSd/mC3C47djEw2I0RRgMqxx6g1x76dwJmxYlrCTWkUQOkj&#10;aHoh/Pp1tKxW9GEAwNqasE0/nrr/pYx+AwAA//8DAFBLAwQUAAYACAAAACEABmuydtwAAAAJAQAA&#10;DwAAAGRycy9kb3ducmV2LnhtbEyPQU/DMAyF70j8h8hI3FjSTkOjNJ0QElwRZQeOaWPaisbpkrQr&#10;/HrMCW7P9tPz98rD6kaxYIiDJw3ZRoFAar0dqNNwfHu62YOIyZA1oyfU8IURDtXlRWkK68/0ikud&#10;OsEhFAujoU9pKqSMbY/OxI2fkPj24YMzicfQSRvMmcPdKHOlbqUzA/GH3kz42GP7Wc9OQ2vVrML7&#10;8nLX7FL9vcwnks8nra+v1od7EAnX9GeGX3xGh4qZGj+TjWLUkO+23CWxyLYg2LDP8wxEw4IXsirl&#10;/wbVDwAAAP//AwBQSwECLQAUAAYACAAAACEAtoM4kv4AAADhAQAAEwAAAAAAAAAAAAAAAAAAAAAA&#10;W0NvbnRlbnRfVHlwZXNdLnhtbFBLAQItABQABgAIAAAAIQA4/SH/1gAAAJQBAAALAAAAAAAAAAAA&#10;AAAAAC8BAABfcmVscy8ucmVsc1BLAQItABQABgAIAAAAIQCJki4CcgIAAJoEAAAOAAAAAAAAAAAA&#10;AAAAAC4CAABkcnMvZTJvRG9jLnhtbFBLAQItABQABgAIAAAAIQAGa7J23AAAAAkBAAAPAAAAAAAA&#10;AAAAAAAAAMwEAABkcnMvZG93bnJldi54bWxQSwUGAAAAAAQABADzAAAA1QUAAAAA&#10;">
            <v:textbox>
              <w:txbxContent>
                <w:p w:rsidR="004A587C" w:rsidRPr="00F374CD" w:rsidRDefault="004A587C" w:rsidP="004A587C">
                  <w:pPr>
                    <w:jc w:val="center"/>
                    <w:rPr>
                      <w:b/>
                      <w:sz w:val="32"/>
                      <w:szCs w:val="32"/>
                    </w:rPr>
                  </w:pPr>
                  <w:r>
                    <w:rPr>
                      <w:b/>
                      <w:sz w:val="32"/>
                      <w:szCs w:val="32"/>
                    </w:rPr>
                    <w:t xml:space="preserve">Взаимодействие </w:t>
                  </w:r>
                  <w:r w:rsidRPr="00F374CD">
                    <w:rPr>
                      <w:b/>
                      <w:sz w:val="32"/>
                      <w:szCs w:val="32"/>
                    </w:rPr>
                    <w:t>с родителями</w:t>
                  </w:r>
                </w:p>
              </w:txbxContent>
            </v:textbox>
          </v:roundrect>
        </w:pict>
      </w:r>
    </w:p>
    <w:p w:rsidR="004A587C" w:rsidRPr="001B0E1A" w:rsidRDefault="004A587C" w:rsidP="004A587C">
      <w:pPr>
        <w:jc w:val="center"/>
        <w:rPr>
          <w:b/>
          <w:sz w:val="32"/>
          <w:szCs w:val="32"/>
        </w:rPr>
      </w:pPr>
    </w:p>
    <w:p w:rsidR="004A587C" w:rsidRPr="001B0E1A" w:rsidRDefault="004A587C" w:rsidP="004A587C">
      <w:pPr>
        <w:jc w:val="center"/>
        <w:rPr>
          <w:b/>
          <w:sz w:val="32"/>
          <w:szCs w:val="32"/>
        </w:rPr>
      </w:pPr>
    </w:p>
    <w:tbl>
      <w:tblPr>
        <w:tblW w:w="10314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993"/>
        <w:gridCol w:w="4678"/>
        <w:gridCol w:w="2410"/>
        <w:gridCol w:w="2233"/>
      </w:tblGrid>
      <w:tr w:rsidR="004A587C" w:rsidRPr="001B0E1A" w:rsidTr="006317E3">
        <w:tc>
          <w:tcPr>
            <w:tcW w:w="993" w:type="dxa"/>
          </w:tcPr>
          <w:p w:rsidR="004A587C" w:rsidRPr="001B0E1A" w:rsidRDefault="004A587C" w:rsidP="0044521C">
            <w:pPr>
              <w:numPr>
                <w:ilvl w:val="0"/>
                <w:numId w:val="1"/>
              </w:num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678" w:type="dxa"/>
          </w:tcPr>
          <w:p w:rsidR="004A587C" w:rsidRPr="001B0E1A" w:rsidRDefault="004A587C" w:rsidP="0044521C">
            <w:pPr>
              <w:pStyle w:val="Default"/>
              <w:rPr>
                <w:color w:val="auto"/>
                <w:sz w:val="28"/>
              </w:rPr>
            </w:pPr>
            <w:r w:rsidRPr="001B0E1A">
              <w:rPr>
                <w:color w:val="auto"/>
                <w:sz w:val="28"/>
              </w:rPr>
              <w:t xml:space="preserve">Памятки для родителей: «Влияние родительских установок </w:t>
            </w:r>
            <w:proofErr w:type="gramStart"/>
            <w:r w:rsidRPr="001B0E1A">
              <w:rPr>
                <w:color w:val="auto"/>
                <w:sz w:val="28"/>
              </w:rPr>
              <w:t>на</w:t>
            </w:r>
            <w:proofErr w:type="gramEnd"/>
          </w:p>
          <w:p w:rsidR="006317E3" w:rsidRPr="001B0E1A" w:rsidRDefault="004A587C" w:rsidP="006317E3">
            <w:pPr>
              <w:pStyle w:val="Default"/>
              <w:rPr>
                <w:color w:val="auto"/>
                <w:sz w:val="28"/>
              </w:rPr>
            </w:pPr>
            <w:r w:rsidRPr="001B0E1A">
              <w:rPr>
                <w:color w:val="auto"/>
                <w:sz w:val="28"/>
              </w:rPr>
              <w:t>развитие детей»</w:t>
            </w:r>
          </w:p>
          <w:p w:rsidR="004A587C" w:rsidRPr="001B0E1A" w:rsidRDefault="004A587C" w:rsidP="0044521C">
            <w:pPr>
              <w:pStyle w:val="Default"/>
              <w:rPr>
                <w:color w:val="auto"/>
                <w:sz w:val="28"/>
              </w:rPr>
            </w:pPr>
          </w:p>
        </w:tc>
        <w:tc>
          <w:tcPr>
            <w:tcW w:w="2410" w:type="dxa"/>
          </w:tcPr>
          <w:p w:rsidR="004A587C" w:rsidRPr="001B0E1A" w:rsidRDefault="004A587C" w:rsidP="0044521C">
            <w:pPr>
              <w:jc w:val="center"/>
              <w:rPr>
                <w:sz w:val="28"/>
                <w:szCs w:val="28"/>
              </w:rPr>
            </w:pPr>
          </w:p>
          <w:p w:rsidR="004A587C" w:rsidRPr="001B0E1A" w:rsidRDefault="004A587C" w:rsidP="0044521C">
            <w:pPr>
              <w:rPr>
                <w:sz w:val="28"/>
                <w:szCs w:val="28"/>
              </w:rPr>
            </w:pPr>
            <w:r w:rsidRPr="001B0E1A">
              <w:rPr>
                <w:sz w:val="28"/>
                <w:szCs w:val="28"/>
              </w:rPr>
              <w:t>Все группы</w:t>
            </w:r>
          </w:p>
          <w:p w:rsidR="004A587C" w:rsidRPr="001B0E1A" w:rsidRDefault="004A587C" w:rsidP="0044521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233" w:type="dxa"/>
          </w:tcPr>
          <w:p w:rsidR="004A587C" w:rsidRPr="001B0E1A" w:rsidRDefault="004A587C" w:rsidP="0044521C">
            <w:pPr>
              <w:jc w:val="center"/>
              <w:rPr>
                <w:sz w:val="28"/>
                <w:szCs w:val="28"/>
              </w:rPr>
            </w:pPr>
          </w:p>
          <w:p w:rsidR="004A587C" w:rsidRPr="001B0E1A" w:rsidRDefault="004A587C" w:rsidP="0044521C">
            <w:pPr>
              <w:rPr>
                <w:sz w:val="28"/>
                <w:szCs w:val="28"/>
              </w:rPr>
            </w:pPr>
            <w:r w:rsidRPr="001B0E1A">
              <w:rPr>
                <w:sz w:val="28"/>
                <w:szCs w:val="28"/>
              </w:rPr>
              <w:t>Июль</w:t>
            </w:r>
          </w:p>
        </w:tc>
      </w:tr>
      <w:tr w:rsidR="004A587C" w:rsidRPr="001B0E1A" w:rsidTr="006317E3">
        <w:tc>
          <w:tcPr>
            <w:tcW w:w="993" w:type="dxa"/>
          </w:tcPr>
          <w:p w:rsidR="004A587C" w:rsidRPr="001B0E1A" w:rsidRDefault="004A587C" w:rsidP="0044521C">
            <w:pPr>
              <w:numPr>
                <w:ilvl w:val="0"/>
                <w:numId w:val="1"/>
              </w:num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678" w:type="dxa"/>
          </w:tcPr>
          <w:p w:rsidR="004A587C" w:rsidRPr="001B0E1A" w:rsidRDefault="004A587C" w:rsidP="0044521C">
            <w:pPr>
              <w:rPr>
                <w:sz w:val="28"/>
                <w:szCs w:val="28"/>
              </w:rPr>
            </w:pPr>
            <w:r w:rsidRPr="001B0E1A">
              <w:rPr>
                <w:sz w:val="28"/>
                <w:szCs w:val="28"/>
              </w:rPr>
              <w:t>Папк</w:t>
            </w:r>
            <w:proofErr w:type="gramStart"/>
            <w:r w:rsidRPr="001B0E1A">
              <w:rPr>
                <w:sz w:val="28"/>
                <w:szCs w:val="28"/>
              </w:rPr>
              <w:t>и-</w:t>
            </w:r>
            <w:proofErr w:type="gramEnd"/>
            <w:r w:rsidRPr="001B0E1A">
              <w:rPr>
                <w:sz w:val="28"/>
                <w:szCs w:val="28"/>
              </w:rPr>
              <w:t xml:space="preserve"> передвижки:</w:t>
            </w:r>
          </w:p>
          <w:p w:rsidR="004A587C" w:rsidRPr="001B0E1A" w:rsidRDefault="004A587C" w:rsidP="0044521C">
            <w:pPr>
              <w:rPr>
                <w:sz w:val="28"/>
                <w:szCs w:val="28"/>
              </w:rPr>
            </w:pPr>
            <w:r w:rsidRPr="001B0E1A">
              <w:rPr>
                <w:sz w:val="28"/>
                <w:szCs w:val="28"/>
              </w:rPr>
              <w:t>«Если ребенок кусается»</w:t>
            </w:r>
          </w:p>
          <w:p w:rsidR="004A587C" w:rsidRPr="001B0E1A" w:rsidRDefault="004A587C" w:rsidP="0044521C">
            <w:pPr>
              <w:rPr>
                <w:sz w:val="28"/>
                <w:szCs w:val="28"/>
              </w:rPr>
            </w:pPr>
            <w:r w:rsidRPr="001B0E1A">
              <w:rPr>
                <w:sz w:val="28"/>
                <w:szCs w:val="28"/>
              </w:rPr>
              <w:t>«Основные проблемы в адаптации ребенка к ДОУ»</w:t>
            </w:r>
          </w:p>
          <w:p w:rsidR="004A587C" w:rsidRPr="001B0E1A" w:rsidRDefault="004A587C" w:rsidP="0044521C">
            <w:pPr>
              <w:rPr>
                <w:sz w:val="28"/>
                <w:szCs w:val="28"/>
              </w:rPr>
            </w:pPr>
            <w:r w:rsidRPr="001B0E1A">
              <w:rPr>
                <w:sz w:val="28"/>
                <w:szCs w:val="28"/>
              </w:rPr>
              <w:t>«Подготовка к школе»</w:t>
            </w:r>
          </w:p>
        </w:tc>
        <w:tc>
          <w:tcPr>
            <w:tcW w:w="2410" w:type="dxa"/>
          </w:tcPr>
          <w:p w:rsidR="004A587C" w:rsidRPr="001B0E1A" w:rsidRDefault="004A587C" w:rsidP="0044521C">
            <w:pPr>
              <w:jc w:val="center"/>
              <w:rPr>
                <w:sz w:val="28"/>
                <w:szCs w:val="28"/>
              </w:rPr>
            </w:pPr>
          </w:p>
          <w:p w:rsidR="004A587C" w:rsidRPr="001B0E1A" w:rsidRDefault="004A587C" w:rsidP="0044521C">
            <w:pPr>
              <w:rPr>
                <w:sz w:val="28"/>
                <w:szCs w:val="28"/>
              </w:rPr>
            </w:pPr>
            <w:r w:rsidRPr="001B0E1A">
              <w:rPr>
                <w:sz w:val="28"/>
                <w:szCs w:val="28"/>
              </w:rPr>
              <w:t>Все группы</w:t>
            </w:r>
          </w:p>
        </w:tc>
        <w:tc>
          <w:tcPr>
            <w:tcW w:w="2233" w:type="dxa"/>
          </w:tcPr>
          <w:p w:rsidR="004A587C" w:rsidRPr="001B0E1A" w:rsidRDefault="004A587C" w:rsidP="0044521C">
            <w:pPr>
              <w:rPr>
                <w:sz w:val="28"/>
                <w:szCs w:val="28"/>
              </w:rPr>
            </w:pPr>
          </w:p>
          <w:p w:rsidR="004A587C" w:rsidRPr="001B0E1A" w:rsidRDefault="00F36405" w:rsidP="0044521C">
            <w:pPr>
              <w:rPr>
                <w:sz w:val="28"/>
                <w:szCs w:val="28"/>
              </w:rPr>
            </w:pPr>
            <w:r w:rsidRPr="001B0E1A">
              <w:rPr>
                <w:sz w:val="28"/>
                <w:szCs w:val="28"/>
              </w:rPr>
              <w:t>Июнь</w:t>
            </w:r>
            <w:r w:rsidR="004A587C" w:rsidRPr="001B0E1A">
              <w:rPr>
                <w:sz w:val="28"/>
                <w:szCs w:val="28"/>
              </w:rPr>
              <w:t>-</w:t>
            </w:r>
          </w:p>
          <w:p w:rsidR="004A587C" w:rsidRPr="001B0E1A" w:rsidRDefault="004A587C" w:rsidP="0044521C">
            <w:pPr>
              <w:jc w:val="center"/>
              <w:rPr>
                <w:sz w:val="28"/>
                <w:szCs w:val="28"/>
              </w:rPr>
            </w:pPr>
            <w:r w:rsidRPr="001B0E1A">
              <w:rPr>
                <w:sz w:val="28"/>
                <w:szCs w:val="28"/>
              </w:rPr>
              <w:t>август</w:t>
            </w:r>
          </w:p>
        </w:tc>
      </w:tr>
      <w:tr w:rsidR="004A587C" w:rsidRPr="001B0E1A" w:rsidTr="006317E3">
        <w:tc>
          <w:tcPr>
            <w:tcW w:w="993" w:type="dxa"/>
          </w:tcPr>
          <w:p w:rsidR="004A587C" w:rsidRPr="001B0E1A" w:rsidRDefault="004A587C" w:rsidP="0044521C">
            <w:pPr>
              <w:numPr>
                <w:ilvl w:val="0"/>
                <w:numId w:val="1"/>
              </w:num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678" w:type="dxa"/>
          </w:tcPr>
          <w:p w:rsidR="004A587C" w:rsidRPr="001B0E1A" w:rsidRDefault="00F36405" w:rsidP="0044521C">
            <w:pPr>
              <w:rPr>
                <w:sz w:val="28"/>
                <w:szCs w:val="28"/>
              </w:rPr>
            </w:pPr>
            <w:r w:rsidRPr="001B0E1A">
              <w:rPr>
                <w:sz w:val="28"/>
                <w:szCs w:val="28"/>
              </w:rPr>
              <w:t>Интернет-дневник</w:t>
            </w:r>
            <w:r w:rsidR="004A587C" w:rsidRPr="001B0E1A">
              <w:rPr>
                <w:sz w:val="28"/>
                <w:szCs w:val="28"/>
              </w:rPr>
              <w:t>:</w:t>
            </w:r>
          </w:p>
          <w:p w:rsidR="004A587C" w:rsidRPr="001B0E1A" w:rsidRDefault="004A587C" w:rsidP="0044521C">
            <w:pPr>
              <w:rPr>
                <w:sz w:val="28"/>
                <w:szCs w:val="28"/>
              </w:rPr>
            </w:pPr>
            <w:r w:rsidRPr="001B0E1A">
              <w:rPr>
                <w:sz w:val="28"/>
                <w:szCs w:val="28"/>
              </w:rPr>
              <w:t>«Ум ребенка находится на кончике его пальцев»</w:t>
            </w:r>
          </w:p>
          <w:p w:rsidR="004A587C" w:rsidRPr="001B0E1A" w:rsidRDefault="004A587C" w:rsidP="0044521C">
            <w:pPr>
              <w:rPr>
                <w:sz w:val="28"/>
                <w:szCs w:val="28"/>
              </w:rPr>
            </w:pPr>
            <w:r w:rsidRPr="001B0E1A">
              <w:rPr>
                <w:sz w:val="28"/>
                <w:szCs w:val="28"/>
              </w:rPr>
              <w:t>«О самых волнующих вопросах адаптации»</w:t>
            </w:r>
          </w:p>
        </w:tc>
        <w:tc>
          <w:tcPr>
            <w:tcW w:w="2410" w:type="dxa"/>
          </w:tcPr>
          <w:p w:rsidR="004A587C" w:rsidRPr="001B0E1A" w:rsidRDefault="004A587C" w:rsidP="0044521C">
            <w:pPr>
              <w:jc w:val="center"/>
              <w:rPr>
                <w:sz w:val="28"/>
                <w:szCs w:val="28"/>
              </w:rPr>
            </w:pPr>
          </w:p>
          <w:p w:rsidR="004A587C" w:rsidRPr="001B0E1A" w:rsidRDefault="004A587C" w:rsidP="0044521C">
            <w:pPr>
              <w:jc w:val="center"/>
              <w:rPr>
                <w:sz w:val="28"/>
                <w:szCs w:val="28"/>
              </w:rPr>
            </w:pPr>
          </w:p>
          <w:p w:rsidR="004A587C" w:rsidRPr="001B0E1A" w:rsidRDefault="004A587C" w:rsidP="0044521C">
            <w:pPr>
              <w:rPr>
                <w:sz w:val="28"/>
                <w:szCs w:val="28"/>
              </w:rPr>
            </w:pPr>
            <w:r w:rsidRPr="001B0E1A">
              <w:rPr>
                <w:sz w:val="28"/>
                <w:szCs w:val="28"/>
              </w:rPr>
              <w:t>Все группы</w:t>
            </w:r>
          </w:p>
        </w:tc>
        <w:tc>
          <w:tcPr>
            <w:tcW w:w="2233" w:type="dxa"/>
          </w:tcPr>
          <w:p w:rsidR="004A587C" w:rsidRPr="001B0E1A" w:rsidRDefault="004A587C" w:rsidP="0044521C">
            <w:pPr>
              <w:jc w:val="center"/>
              <w:rPr>
                <w:sz w:val="28"/>
                <w:szCs w:val="28"/>
              </w:rPr>
            </w:pPr>
          </w:p>
          <w:p w:rsidR="004A587C" w:rsidRPr="001B0E1A" w:rsidRDefault="00F36405" w:rsidP="0044521C">
            <w:pPr>
              <w:rPr>
                <w:sz w:val="28"/>
                <w:szCs w:val="28"/>
              </w:rPr>
            </w:pPr>
            <w:r w:rsidRPr="001B0E1A">
              <w:rPr>
                <w:sz w:val="28"/>
                <w:szCs w:val="28"/>
              </w:rPr>
              <w:t>Июнь</w:t>
            </w:r>
            <w:r w:rsidR="004A587C" w:rsidRPr="001B0E1A">
              <w:rPr>
                <w:sz w:val="28"/>
                <w:szCs w:val="28"/>
              </w:rPr>
              <w:t>-</w:t>
            </w:r>
          </w:p>
          <w:p w:rsidR="004A587C" w:rsidRPr="001B0E1A" w:rsidRDefault="004A587C" w:rsidP="0044521C">
            <w:pPr>
              <w:jc w:val="center"/>
              <w:rPr>
                <w:sz w:val="28"/>
                <w:szCs w:val="28"/>
              </w:rPr>
            </w:pPr>
            <w:r w:rsidRPr="001B0E1A">
              <w:rPr>
                <w:sz w:val="28"/>
                <w:szCs w:val="28"/>
              </w:rPr>
              <w:t>август</w:t>
            </w:r>
          </w:p>
          <w:p w:rsidR="004A587C" w:rsidRPr="001B0E1A" w:rsidRDefault="004A587C" w:rsidP="0044521C">
            <w:pPr>
              <w:jc w:val="center"/>
              <w:rPr>
                <w:sz w:val="28"/>
                <w:szCs w:val="28"/>
              </w:rPr>
            </w:pPr>
          </w:p>
        </w:tc>
      </w:tr>
    </w:tbl>
    <w:p w:rsidR="004A587C" w:rsidRPr="001B0E1A" w:rsidRDefault="004A587C" w:rsidP="004A587C">
      <w:pPr>
        <w:jc w:val="center"/>
        <w:rPr>
          <w:b/>
          <w:sz w:val="32"/>
          <w:szCs w:val="32"/>
        </w:rPr>
      </w:pPr>
    </w:p>
    <w:p w:rsidR="004A587C" w:rsidRPr="001B0E1A" w:rsidRDefault="004A587C" w:rsidP="004A587C">
      <w:pPr>
        <w:jc w:val="center"/>
        <w:rPr>
          <w:b/>
          <w:sz w:val="32"/>
          <w:szCs w:val="32"/>
        </w:rPr>
      </w:pPr>
      <w:r w:rsidRPr="001B0E1A">
        <w:rPr>
          <w:b/>
          <w:sz w:val="32"/>
          <w:szCs w:val="32"/>
        </w:rPr>
        <w:t>Просветительская и профилактическая деятельность</w:t>
      </w:r>
    </w:p>
    <w:p w:rsidR="004A587C" w:rsidRPr="001B0E1A" w:rsidRDefault="0070779D" w:rsidP="004A587C">
      <w:pPr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pict>
          <v:roundrect id="Скругленный прямоугольник 3" o:spid="_x0000_s1036" style="position:absolute;margin-left:35.9pt;margin-top:4.6pt;width:389.25pt;height:30.75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LLiFbgIAAJsEAAAOAAAAZHJzL2Uyb0RvYy54bWysVM1u1DAQviPxDpbvNJv9Kxs1W1UtRUgF&#10;KgoP4LWdjcGxje3dbHtC4ggSz8AzICRoaXkF7xsxcdKyBcQBkYM14/F8/uYbT3Z2V5VES26d0CrH&#10;6VYPI66oZkLNc/zi+eG9+xg5TxQjUiue41Pu8O707p2d2mS8r0stGbcIQJTLapPj0nuTJYmjJa+I&#10;29KGKwgW2lbEg2vnCbOkBvRKJv1eb5zU2jJjNeXOwe5BG8TTiF8UnPqnReG4RzLHwM3H1cZ11qzJ&#10;dIdkc0tMKWhHg/wDi4oIBZfeQB0QT9DCit+gKkGtdrrwW1RXiS4KQXmsAapJe79Uc1ISw2MtII4z&#10;NzK5/wdLnyyPLRIsxwOMFKmgReFjOF+/Wb8Nn8JF+Bwuw+X6XfiKwnfY/BC+hasYugoX6/cQ/BLO&#10;0aCRsTYuA7QTc2wbIZw50vSVQ0rvl0TN+Z61ui45YUA+bc4ntxIax0EqmtWPNQMWZOF1VHRV2KoB&#10;BK3QKjbu9KZxfOURhc3hZDgYbo8wohAbTHqj/iheQbLrbGOdf8h1hRojx1YvFHsGryNeQZZHzsfu&#10;sU4Dwl5iVFQS3sKSSJSOx+PtDrE7nJDsGjOWq6Vgh0LK6Nj5bF9aBKk5Poxfl+w2j0mF6hxPGrJ/&#10;h+jF708QsY74hhtpHygWbU+EbG1gKVWndSNv2ya/mq1iz9M4AI32M81OQX2r2wmBiQaj1PYMoxqm&#10;I8fu9YJYjpF8pKCDk3Q4bMYpOsPRdh8cuxmZbUaIogCVY49Ra+77dgQXxop5CTelUQGl96DrhfDX&#10;z6Nl1fGHCQDr1oht+vHUz3/K9AcAAAD//wMAUEsDBBQABgAIAAAAIQBIxpON2wAAAAcBAAAPAAAA&#10;ZHJzL2Rvd25yZXYueG1sTM7BTsMwDAbgOxLvEBmJG0s2NLZ1TSeEBFdE4cAxbUxbrXG6JO0KT485&#10;saP9W7+//DC7XkwYYudJw3KhQCDV3nbUaPh4f77bgojJkDW9J9TwjREOxfVVbjLrz/SGU5kawSUU&#10;M6OhTWnIpIx1i87EhR+QOPvywZnEY2ikDebM5a6XK6UepDMd8YfWDPjUYn0sR6ehtmpU4XN63VXr&#10;VP5M44nky0nr25v5cQ8i4Zz+j+GPz3Qo2FT5kWwUvYbNkuVJw24FguPtWt2DqHivNiCLXF76i18A&#10;AAD//wMAUEsBAi0AFAAGAAgAAAAhALaDOJL+AAAA4QEAABMAAAAAAAAAAAAAAAAAAAAAAFtDb250&#10;ZW50X1R5cGVzXS54bWxQSwECLQAUAAYACAAAACEAOP0h/9YAAACUAQAACwAAAAAAAAAAAAAAAAAv&#10;AQAAX3JlbHMvLnJlbHNQSwECLQAUAAYACAAAACEAfSy4hW4CAACbBAAADgAAAAAAAAAAAAAAAAAu&#10;AgAAZHJzL2Uyb0RvYy54bWxQSwECLQAUAAYACAAAACEASMaTjdsAAAAHAQAADwAAAAAAAAAAAAAA&#10;AADIBAAAZHJzL2Rvd25yZXYueG1sUEsFBgAAAAAEAAQA8wAAANAFAAAAAA==&#10;">
            <v:textbox>
              <w:txbxContent>
                <w:p w:rsidR="004A587C" w:rsidRPr="00807A9F" w:rsidRDefault="004A587C" w:rsidP="004A587C">
                  <w:pPr>
                    <w:jc w:val="center"/>
                    <w:rPr>
                      <w:b/>
                      <w:sz w:val="32"/>
                      <w:szCs w:val="32"/>
                    </w:rPr>
                  </w:pPr>
                  <w:r>
                    <w:rPr>
                      <w:b/>
                      <w:sz w:val="32"/>
                      <w:szCs w:val="32"/>
                    </w:rPr>
                    <w:t xml:space="preserve">Взаимодействие </w:t>
                  </w:r>
                  <w:r w:rsidRPr="00807A9F">
                    <w:rPr>
                      <w:b/>
                      <w:sz w:val="32"/>
                      <w:szCs w:val="32"/>
                    </w:rPr>
                    <w:t>с педагогическим коллективом</w:t>
                  </w:r>
                </w:p>
              </w:txbxContent>
            </v:textbox>
          </v:roundrect>
        </w:pict>
      </w:r>
    </w:p>
    <w:p w:rsidR="004A587C" w:rsidRPr="001B0E1A" w:rsidRDefault="004A587C" w:rsidP="004A587C">
      <w:pPr>
        <w:rPr>
          <w:b/>
          <w:sz w:val="28"/>
          <w:szCs w:val="28"/>
        </w:rPr>
      </w:pPr>
    </w:p>
    <w:p w:rsidR="004A587C" w:rsidRPr="001B0E1A" w:rsidRDefault="004A587C" w:rsidP="004A587C">
      <w:pPr>
        <w:rPr>
          <w:b/>
          <w:sz w:val="28"/>
          <w:szCs w:val="28"/>
        </w:rPr>
      </w:pPr>
    </w:p>
    <w:tbl>
      <w:tblPr>
        <w:tblW w:w="0" w:type="auto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993"/>
        <w:gridCol w:w="4678"/>
        <w:gridCol w:w="2410"/>
        <w:gridCol w:w="2233"/>
      </w:tblGrid>
      <w:tr w:rsidR="004A587C" w:rsidRPr="001B0E1A" w:rsidTr="0044521C">
        <w:tc>
          <w:tcPr>
            <w:tcW w:w="993" w:type="dxa"/>
          </w:tcPr>
          <w:p w:rsidR="004A587C" w:rsidRPr="001B0E1A" w:rsidRDefault="004A587C" w:rsidP="0044521C">
            <w:pPr>
              <w:numPr>
                <w:ilvl w:val="0"/>
                <w:numId w:val="1"/>
              </w:num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678" w:type="dxa"/>
          </w:tcPr>
          <w:p w:rsidR="006317E3" w:rsidRPr="001B0E1A" w:rsidRDefault="006317E3" w:rsidP="006317E3">
            <w:pPr>
              <w:rPr>
                <w:sz w:val="28"/>
                <w:szCs w:val="28"/>
              </w:rPr>
            </w:pPr>
            <w:r w:rsidRPr="001B0E1A">
              <w:rPr>
                <w:sz w:val="28"/>
                <w:szCs w:val="28"/>
              </w:rPr>
              <w:t>Мастер-класс для педагогов: «Организация игр для сплочения</w:t>
            </w:r>
          </w:p>
          <w:p w:rsidR="006317E3" w:rsidRPr="001B0E1A" w:rsidRDefault="006317E3" w:rsidP="006317E3">
            <w:pPr>
              <w:rPr>
                <w:sz w:val="28"/>
                <w:szCs w:val="28"/>
              </w:rPr>
            </w:pPr>
            <w:r w:rsidRPr="001B0E1A">
              <w:rPr>
                <w:sz w:val="28"/>
                <w:szCs w:val="28"/>
              </w:rPr>
              <w:t>детского коллектива в период адаптации»</w:t>
            </w:r>
          </w:p>
          <w:p w:rsidR="004A587C" w:rsidRPr="001B0E1A" w:rsidRDefault="006317E3" w:rsidP="006317E3">
            <w:pPr>
              <w:rPr>
                <w:sz w:val="28"/>
                <w:szCs w:val="28"/>
              </w:rPr>
            </w:pPr>
            <w:r w:rsidRPr="001B0E1A">
              <w:rPr>
                <w:sz w:val="28"/>
                <w:szCs w:val="28"/>
              </w:rPr>
              <w:t>Рекомендации для педагогов: «Психологические речевые настройки»</w:t>
            </w:r>
          </w:p>
        </w:tc>
        <w:tc>
          <w:tcPr>
            <w:tcW w:w="2410" w:type="dxa"/>
          </w:tcPr>
          <w:p w:rsidR="004A587C" w:rsidRPr="001B0E1A" w:rsidRDefault="006317E3" w:rsidP="0044521C">
            <w:pPr>
              <w:rPr>
                <w:sz w:val="28"/>
                <w:szCs w:val="28"/>
              </w:rPr>
            </w:pPr>
            <w:r w:rsidRPr="001B0E1A">
              <w:rPr>
                <w:sz w:val="28"/>
                <w:szCs w:val="28"/>
              </w:rPr>
              <w:t>Ясельные группы</w:t>
            </w:r>
          </w:p>
        </w:tc>
        <w:tc>
          <w:tcPr>
            <w:tcW w:w="2233" w:type="dxa"/>
          </w:tcPr>
          <w:p w:rsidR="004A587C" w:rsidRPr="001B0E1A" w:rsidRDefault="00F36405" w:rsidP="0044521C">
            <w:pPr>
              <w:rPr>
                <w:sz w:val="28"/>
                <w:szCs w:val="28"/>
              </w:rPr>
            </w:pPr>
            <w:r w:rsidRPr="001B0E1A">
              <w:rPr>
                <w:sz w:val="28"/>
                <w:szCs w:val="28"/>
              </w:rPr>
              <w:t>Июнь</w:t>
            </w:r>
            <w:r w:rsidR="004A587C" w:rsidRPr="001B0E1A">
              <w:rPr>
                <w:sz w:val="28"/>
                <w:szCs w:val="28"/>
              </w:rPr>
              <w:t>-июль</w:t>
            </w:r>
          </w:p>
        </w:tc>
      </w:tr>
      <w:tr w:rsidR="004A587C" w:rsidRPr="001B0E1A" w:rsidTr="0044521C">
        <w:tc>
          <w:tcPr>
            <w:tcW w:w="993" w:type="dxa"/>
          </w:tcPr>
          <w:p w:rsidR="004A587C" w:rsidRPr="001B0E1A" w:rsidRDefault="004A587C" w:rsidP="0044521C">
            <w:pPr>
              <w:numPr>
                <w:ilvl w:val="0"/>
                <w:numId w:val="1"/>
              </w:num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678" w:type="dxa"/>
          </w:tcPr>
          <w:p w:rsidR="004A587C" w:rsidRPr="001B0E1A" w:rsidRDefault="006317E3" w:rsidP="005E6153">
            <w:pPr>
              <w:rPr>
                <w:sz w:val="28"/>
                <w:szCs w:val="28"/>
              </w:rPr>
            </w:pPr>
            <w:r w:rsidRPr="001B0E1A">
              <w:rPr>
                <w:sz w:val="28"/>
                <w:szCs w:val="28"/>
              </w:rPr>
              <w:t xml:space="preserve">Сеанс релаксации </w:t>
            </w:r>
            <w:r w:rsidR="005E6153">
              <w:rPr>
                <w:sz w:val="28"/>
                <w:szCs w:val="28"/>
              </w:rPr>
              <w:t>в кабинете психолога</w:t>
            </w:r>
          </w:p>
        </w:tc>
        <w:tc>
          <w:tcPr>
            <w:tcW w:w="2410" w:type="dxa"/>
          </w:tcPr>
          <w:p w:rsidR="004A587C" w:rsidRPr="001B0E1A" w:rsidRDefault="006317E3" w:rsidP="0044521C">
            <w:pPr>
              <w:rPr>
                <w:sz w:val="28"/>
                <w:szCs w:val="28"/>
              </w:rPr>
            </w:pPr>
            <w:r w:rsidRPr="001B0E1A">
              <w:rPr>
                <w:sz w:val="28"/>
                <w:szCs w:val="28"/>
              </w:rPr>
              <w:t>Все группы</w:t>
            </w:r>
          </w:p>
        </w:tc>
        <w:tc>
          <w:tcPr>
            <w:tcW w:w="2233" w:type="dxa"/>
          </w:tcPr>
          <w:p w:rsidR="004A587C" w:rsidRPr="001B0E1A" w:rsidRDefault="006317E3" w:rsidP="0044521C">
            <w:pPr>
              <w:rPr>
                <w:sz w:val="28"/>
                <w:szCs w:val="28"/>
              </w:rPr>
            </w:pPr>
            <w:r w:rsidRPr="001B0E1A">
              <w:rPr>
                <w:sz w:val="28"/>
                <w:szCs w:val="28"/>
              </w:rPr>
              <w:t>Июнь-август</w:t>
            </w:r>
          </w:p>
        </w:tc>
      </w:tr>
      <w:tr w:rsidR="004A587C" w:rsidRPr="001B0E1A" w:rsidTr="0044521C">
        <w:tc>
          <w:tcPr>
            <w:tcW w:w="993" w:type="dxa"/>
          </w:tcPr>
          <w:p w:rsidR="004A587C" w:rsidRPr="001B0E1A" w:rsidRDefault="004A587C" w:rsidP="0044521C">
            <w:pPr>
              <w:numPr>
                <w:ilvl w:val="0"/>
                <w:numId w:val="1"/>
              </w:num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678" w:type="dxa"/>
          </w:tcPr>
          <w:p w:rsidR="004A587C" w:rsidRPr="001B0E1A" w:rsidRDefault="004A587C" w:rsidP="0044521C">
            <w:pPr>
              <w:pStyle w:val="Default"/>
              <w:rPr>
                <w:sz w:val="28"/>
                <w:szCs w:val="23"/>
              </w:rPr>
            </w:pPr>
            <w:r w:rsidRPr="001B0E1A">
              <w:rPr>
                <w:sz w:val="28"/>
                <w:szCs w:val="23"/>
              </w:rPr>
              <w:t xml:space="preserve">Выдача книг психологической библиотеки. </w:t>
            </w:r>
          </w:p>
        </w:tc>
        <w:tc>
          <w:tcPr>
            <w:tcW w:w="2410" w:type="dxa"/>
          </w:tcPr>
          <w:p w:rsidR="004A587C" w:rsidRPr="001B0E1A" w:rsidRDefault="004A587C" w:rsidP="0044521C">
            <w:pPr>
              <w:rPr>
                <w:sz w:val="28"/>
                <w:szCs w:val="28"/>
              </w:rPr>
            </w:pPr>
            <w:r w:rsidRPr="001B0E1A">
              <w:rPr>
                <w:sz w:val="28"/>
                <w:szCs w:val="28"/>
              </w:rPr>
              <w:t>Все группы</w:t>
            </w:r>
          </w:p>
        </w:tc>
        <w:tc>
          <w:tcPr>
            <w:tcW w:w="2233" w:type="dxa"/>
          </w:tcPr>
          <w:p w:rsidR="004A587C" w:rsidRPr="001B0E1A" w:rsidRDefault="004A587C" w:rsidP="0044521C">
            <w:pPr>
              <w:rPr>
                <w:sz w:val="28"/>
                <w:szCs w:val="28"/>
              </w:rPr>
            </w:pPr>
            <w:r w:rsidRPr="001B0E1A">
              <w:rPr>
                <w:sz w:val="28"/>
                <w:szCs w:val="28"/>
              </w:rPr>
              <w:t>В течение года</w:t>
            </w:r>
          </w:p>
        </w:tc>
      </w:tr>
    </w:tbl>
    <w:p w:rsidR="004A587C" w:rsidRPr="001B0E1A" w:rsidRDefault="004A587C" w:rsidP="004A587C">
      <w:pPr>
        <w:rPr>
          <w:b/>
          <w:sz w:val="28"/>
          <w:szCs w:val="28"/>
        </w:rPr>
      </w:pPr>
    </w:p>
    <w:p w:rsidR="004A587C" w:rsidRPr="001B0E1A" w:rsidRDefault="0070779D" w:rsidP="004A587C">
      <w:pPr>
        <w:rPr>
          <w:sz w:val="28"/>
          <w:szCs w:val="28"/>
        </w:rPr>
      </w:pPr>
      <w:r>
        <w:rPr>
          <w:noProof/>
          <w:sz w:val="28"/>
          <w:szCs w:val="28"/>
        </w:rPr>
        <w:pict>
          <v:roundrect id="Скругленный прямоугольник 2" o:spid="_x0000_s1037" style="position:absolute;margin-left:15.75pt;margin-top:8.75pt;width:389.25pt;height:30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tsXYbgIAAJsEAAAOAAAAZHJzL2Uyb0RvYy54bWysVMFuEzEQvSPxD5bvdLNpkpJVNlXVUoRU&#10;oKLwAY7tzRq8trGdbNoTEkeQ+Aa+ASFBS8svOH/ErHdbUkAcEHuwZjye55n3PDvZXVUSLbl1Qqsc&#10;p1s9jLiimgk1z/GL54f37mPkPFGMSK14jk+5w7vTu3cmtcl4X5daMm4RgCiX1SbHpfcmSxJHS14R&#10;t6UNVxAstK2IB9fOE2ZJDeiVTPq93iiptWXGasqdg92DNoinEb8oOPVPi8Jxj2SOoTYfVxvXWbMm&#10;0wnJ5paYUtCuDPIPVVREKLj0BuqAeIIWVvwGVQlqtdOF36K6SnRRCMpjD9BN2vulm5OSGB57AXKc&#10;uaHJ/T9Y+mR5bJFgOe5jpEgFEoWP4Xz9Zv02fAoX4XO4DJfrd+ErCt9h80P4Fq5i6CpcrN9D8Es4&#10;R/2Gxtq4DNBOzLFtiHDmSNNXDim9XxI153vW6rrkhEHxaXM+uZXQOA5S0ax+rBlUQRZeR0ZXha0a&#10;QOAKraJwpzfC8ZVHFDYH48H2YGeIEYXY9rg37A/jFSS7zjbW+YdcV6gxcmz1QrFn8DriFWR55HxU&#10;j3UcEPYSo6KS8BaWRKJ0NBrtdIjd4YRk15ixXS0FOxRSRsfOZ/vSIkjN8WH8umS3eUwqVOd43BT7&#10;d4he/P4EEfuIb7ih9oFi0fZEyNaGKqXquG7obWXyq9kqap5GJRruZ5qdAvtWtxMCEw1Gqe0ZRjVM&#10;R47d6wWxHCP5SIGC43QwaMYpOoPhTh8cuxmZbUaIogCVY49Ra+77dgQXxop5CTelkQGl90D1Qvjr&#10;59FW1dUPEwDWrRHb9OOpn/+U6Q8AAAD//wMAUEsDBBQABgAIAAAAIQCUlh6f3AAAAAgBAAAPAAAA&#10;ZHJzL2Rvd25yZXYueG1sTI9BT8MwDIXvSPyHyEjcWFLQ2NY1nRASXBGFA8e08dqKxumStCv8eswJ&#10;Tpb9np6/VxwWN4gZQ+w9achWCgRS421PrYb3t6ebLYiYDFkzeEINXxjhUF5eFCa3/kyvOFepFRxC&#10;MTcaupTGXMrYdOhMXPkRibWjD84kXkMrbTBnDneDvFXqXjrTE3/ozIiPHTaf1eQ0NFZNKnzML7t6&#10;narveTqRfD5pfX21POxBJFzSnxl+8RkdSmaq/UQ2ikHDXbZmJ983PFnfZoq71Ro2OwWyLOT/AuUP&#10;AAAA//8DAFBLAQItABQABgAIAAAAIQC2gziS/gAAAOEBAAATAAAAAAAAAAAAAAAAAAAAAABbQ29u&#10;dGVudF9UeXBlc10ueG1sUEsBAi0AFAAGAAgAAAAhADj9If/WAAAAlAEAAAsAAAAAAAAAAAAAAAAA&#10;LwEAAF9yZWxzLy5yZWxzUEsBAi0AFAAGAAgAAAAhAP62xdhuAgAAmwQAAA4AAAAAAAAAAAAAAAAA&#10;LgIAAGRycy9lMm9Eb2MueG1sUEsBAi0AFAAGAAgAAAAhAJSWHp/cAAAACAEAAA8AAAAAAAAAAAAA&#10;AAAAyAQAAGRycy9kb3ducmV2LnhtbFBLBQYAAAAABAAEAPMAAADRBQAAAAA=&#10;">
            <v:textbox>
              <w:txbxContent>
                <w:p w:rsidR="004A587C" w:rsidRPr="00807A9F" w:rsidRDefault="004A587C" w:rsidP="004A587C">
                  <w:pPr>
                    <w:jc w:val="center"/>
                    <w:rPr>
                      <w:b/>
                      <w:sz w:val="32"/>
                      <w:szCs w:val="32"/>
                    </w:rPr>
                  </w:pPr>
                  <w:r>
                    <w:rPr>
                      <w:b/>
                      <w:sz w:val="32"/>
                      <w:szCs w:val="32"/>
                    </w:rPr>
                    <w:t>Организационно-методическая работа</w:t>
                  </w:r>
                </w:p>
              </w:txbxContent>
            </v:textbox>
          </v:roundrect>
        </w:pict>
      </w:r>
    </w:p>
    <w:p w:rsidR="004A587C" w:rsidRPr="001B0E1A" w:rsidRDefault="004A587C" w:rsidP="004A587C">
      <w:pPr>
        <w:rPr>
          <w:sz w:val="28"/>
          <w:szCs w:val="28"/>
        </w:rPr>
      </w:pPr>
    </w:p>
    <w:p w:rsidR="004A587C" w:rsidRPr="001B0E1A" w:rsidRDefault="004A587C" w:rsidP="004A587C">
      <w:pPr>
        <w:rPr>
          <w:sz w:val="28"/>
          <w:szCs w:val="28"/>
        </w:rPr>
      </w:pPr>
    </w:p>
    <w:p w:rsidR="004A587C" w:rsidRPr="001B0E1A" w:rsidRDefault="004A587C" w:rsidP="004A587C">
      <w:pPr>
        <w:rPr>
          <w:sz w:val="28"/>
          <w:szCs w:val="28"/>
        </w:rPr>
      </w:pPr>
    </w:p>
    <w:tbl>
      <w:tblPr>
        <w:tblW w:w="0" w:type="auto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993"/>
        <w:gridCol w:w="4678"/>
        <w:gridCol w:w="2410"/>
        <w:gridCol w:w="2233"/>
      </w:tblGrid>
      <w:tr w:rsidR="004A587C" w:rsidRPr="001B0E1A" w:rsidTr="0044521C">
        <w:tc>
          <w:tcPr>
            <w:tcW w:w="993" w:type="dxa"/>
          </w:tcPr>
          <w:p w:rsidR="004A587C" w:rsidRPr="001B0E1A" w:rsidRDefault="004A587C" w:rsidP="0044521C">
            <w:pPr>
              <w:jc w:val="center"/>
              <w:rPr>
                <w:b/>
                <w:sz w:val="28"/>
                <w:szCs w:val="28"/>
              </w:rPr>
            </w:pPr>
            <w:r w:rsidRPr="001B0E1A">
              <w:rPr>
                <w:b/>
                <w:sz w:val="28"/>
                <w:szCs w:val="28"/>
              </w:rPr>
              <w:t>№</w:t>
            </w:r>
          </w:p>
        </w:tc>
        <w:tc>
          <w:tcPr>
            <w:tcW w:w="4678" w:type="dxa"/>
          </w:tcPr>
          <w:p w:rsidR="004A587C" w:rsidRPr="001B0E1A" w:rsidRDefault="004A587C" w:rsidP="0044521C">
            <w:pPr>
              <w:jc w:val="center"/>
              <w:rPr>
                <w:b/>
                <w:sz w:val="28"/>
                <w:szCs w:val="28"/>
              </w:rPr>
            </w:pPr>
          </w:p>
          <w:p w:rsidR="004A587C" w:rsidRPr="001B0E1A" w:rsidRDefault="004A587C" w:rsidP="0044521C">
            <w:pPr>
              <w:jc w:val="center"/>
              <w:rPr>
                <w:b/>
                <w:sz w:val="28"/>
                <w:szCs w:val="28"/>
              </w:rPr>
            </w:pPr>
            <w:r w:rsidRPr="001B0E1A">
              <w:rPr>
                <w:b/>
                <w:sz w:val="28"/>
                <w:szCs w:val="28"/>
              </w:rPr>
              <w:t>Содержание работы</w:t>
            </w:r>
          </w:p>
        </w:tc>
        <w:tc>
          <w:tcPr>
            <w:tcW w:w="2410" w:type="dxa"/>
          </w:tcPr>
          <w:p w:rsidR="004A587C" w:rsidRPr="001B0E1A" w:rsidRDefault="004A587C" w:rsidP="0044521C">
            <w:pPr>
              <w:jc w:val="center"/>
              <w:rPr>
                <w:b/>
                <w:sz w:val="28"/>
                <w:szCs w:val="28"/>
              </w:rPr>
            </w:pPr>
            <w:r w:rsidRPr="001B0E1A">
              <w:rPr>
                <w:b/>
                <w:sz w:val="28"/>
                <w:szCs w:val="28"/>
              </w:rPr>
              <w:t>Участники образовательны</w:t>
            </w:r>
            <w:r w:rsidRPr="001B0E1A">
              <w:rPr>
                <w:b/>
                <w:sz w:val="28"/>
                <w:szCs w:val="28"/>
              </w:rPr>
              <w:lastRenderedPageBreak/>
              <w:t>х отношений</w:t>
            </w:r>
          </w:p>
          <w:p w:rsidR="004A587C" w:rsidRPr="001B0E1A" w:rsidRDefault="004A587C" w:rsidP="0044521C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233" w:type="dxa"/>
          </w:tcPr>
          <w:p w:rsidR="004A587C" w:rsidRPr="001B0E1A" w:rsidRDefault="004A587C" w:rsidP="0044521C">
            <w:pPr>
              <w:jc w:val="center"/>
              <w:rPr>
                <w:b/>
                <w:sz w:val="28"/>
                <w:szCs w:val="28"/>
              </w:rPr>
            </w:pPr>
          </w:p>
          <w:p w:rsidR="004A587C" w:rsidRPr="001B0E1A" w:rsidRDefault="004A587C" w:rsidP="0044521C">
            <w:pPr>
              <w:jc w:val="center"/>
              <w:rPr>
                <w:b/>
                <w:sz w:val="28"/>
                <w:szCs w:val="28"/>
              </w:rPr>
            </w:pPr>
            <w:r w:rsidRPr="001B0E1A">
              <w:rPr>
                <w:b/>
                <w:sz w:val="28"/>
                <w:szCs w:val="28"/>
              </w:rPr>
              <w:t>Сроки</w:t>
            </w:r>
          </w:p>
        </w:tc>
      </w:tr>
      <w:tr w:rsidR="004A587C" w:rsidRPr="001B0E1A" w:rsidTr="0044521C">
        <w:tc>
          <w:tcPr>
            <w:tcW w:w="993" w:type="dxa"/>
          </w:tcPr>
          <w:p w:rsidR="004A587C" w:rsidRPr="001B0E1A" w:rsidRDefault="004A587C" w:rsidP="0044521C">
            <w:pPr>
              <w:jc w:val="center"/>
              <w:rPr>
                <w:b/>
                <w:sz w:val="28"/>
                <w:szCs w:val="28"/>
              </w:rPr>
            </w:pPr>
            <w:r w:rsidRPr="001B0E1A">
              <w:rPr>
                <w:b/>
                <w:sz w:val="28"/>
                <w:szCs w:val="28"/>
              </w:rPr>
              <w:lastRenderedPageBreak/>
              <w:t>1.</w:t>
            </w:r>
          </w:p>
        </w:tc>
        <w:tc>
          <w:tcPr>
            <w:tcW w:w="4678" w:type="dxa"/>
          </w:tcPr>
          <w:p w:rsidR="004A587C" w:rsidRPr="001B0E1A" w:rsidRDefault="00475A11" w:rsidP="0044521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Открытие студии интеллектуального развития </w:t>
            </w:r>
            <w:proofErr w:type="gramStart"/>
            <w:r>
              <w:rPr>
                <w:sz w:val="28"/>
                <w:szCs w:val="28"/>
              </w:rPr>
              <w:t xml:space="preserve">( </w:t>
            </w:r>
            <w:proofErr w:type="gramEnd"/>
            <w:r>
              <w:rPr>
                <w:sz w:val="28"/>
                <w:szCs w:val="28"/>
              </w:rPr>
              <w:t xml:space="preserve">составление программы, установка </w:t>
            </w:r>
            <w:proofErr w:type="spellStart"/>
            <w:r>
              <w:rPr>
                <w:sz w:val="28"/>
                <w:szCs w:val="28"/>
              </w:rPr>
              <w:t>обгорудования</w:t>
            </w:r>
            <w:proofErr w:type="spellEnd"/>
            <w:r>
              <w:rPr>
                <w:sz w:val="28"/>
                <w:szCs w:val="28"/>
              </w:rPr>
              <w:t>)</w:t>
            </w:r>
          </w:p>
        </w:tc>
        <w:tc>
          <w:tcPr>
            <w:tcW w:w="2410" w:type="dxa"/>
          </w:tcPr>
          <w:p w:rsidR="004A587C" w:rsidRPr="001B0E1A" w:rsidRDefault="004A587C" w:rsidP="0044521C">
            <w:pPr>
              <w:rPr>
                <w:sz w:val="28"/>
                <w:szCs w:val="28"/>
              </w:rPr>
            </w:pPr>
          </w:p>
        </w:tc>
        <w:tc>
          <w:tcPr>
            <w:tcW w:w="2233" w:type="dxa"/>
          </w:tcPr>
          <w:p w:rsidR="004A587C" w:rsidRPr="001B0E1A" w:rsidRDefault="00475A11" w:rsidP="00475A1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В </w:t>
            </w:r>
            <w:proofErr w:type="spellStart"/>
            <w:r>
              <w:rPr>
                <w:sz w:val="28"/>
                <w:szCs w:val="28"/>
              </w:rPr>
              <w:t>теч</w:t>
            </w:r>
            <w:proofErr w:type="spellEnd"/>
            <w:r>
              <w:rPr>
                <w:sz w:val="28"/>
                <w:szCs w:val="28"/>
              </w:rPr>
              <w:t>. лета</w:t>
            </w:r>
          </w:p>
        </w:tc>
      </w:tr>
      <w:tr w:rsidR="004A587C" w:rsidRPr="001B0E1A" w:rsidTr="0044521C">
        <w:tc>
          <w:tcPr>
            <w:tcW w:w="993" w:type="dxa"/>
          </w:tcPr>
          <w:p w:rsidR="004A587C" w:rsidRPr="001B0E1A" w:rsidRDefault="004A587C" w:rsidP="0044521C">
            <w:pPr>
              <w:jc w:val="center"/>
              <w:rPr>
                <w:b/>
                <w:sz w:val="28"/>
                <w:szCs w:val="28"/>
              </w:rPr>
            </w:pPr>
            <w:r w:rsidRPr="001B0E1A">
              <w:rPr>
                <w:b/>
                <w:sz w:val="28"/>
                <w:szCs w:val="28"/>
              </w:rPr>
              <w:t>2.</w:t>
            </w:r>
          </w:p>
        </w:tc>
        <w:tc>
          <w:tcPr>
            <w:tcW w:w="4678" w:type="dxa"/>
          </w:tcPr>
          <w:p w:rsidR="004A587C" w:rsidRPr="001B0E1A" w:rsidRDefault="004A587C" w:rsidP="0044521C">
            <w:pPr>
              <w:rPr>
                <w:sz w:val="28"/>
                <w:szCs w:val="28"/>
              </w:rPr>
            </w:pPr>
            <w:r w:rsidRPr="001B0E1A">
              <w:rPr>
                <w:sz w:val="28"/>
                <w:szCs w:val="28"/>
              </w:rPr>
              <w:t xml:space="preserve">Участие и выступления из опыта работы в региональных и международных семинарах, мастер-классах. </w:t>
            </w:r>
          </w:p>
          <w:p w:rsidR="004A587C" w:rsidRPr="001B0E1A" w:rsidRDefault="004A587C" w:rsidP="0044521C">
            <w:pPr>
              <w:rPr>
                <w:sz w:val="28"/>
                <w:szCs w:val="28"/>
              </w:rPr>
            </w:pPr>
            <w:r w:rsidRPr="001B0E1A">
              <w:rPr>
                <w:sz w:val="28"/>
                <w:szCs w:val="28"/>
              </w:rPr>
              <w:t xml:space="preserve"> Печать статей в различных изданиях города и региона.</w:t>
            </w:r>
          </w:p>
        </w:tc>
        <w:tc>
          <w:tcPr>
            <w:tcW w:w="2410" w:type="dxa"/>
          </w:tcPr>
          <w:p w:rsidR="004A587C" w:rsidRPr="001B0E1A" w:rsidRDefault="004A587C" w:rsidP="0044521C">
            <w:pPr>
              <w:jc w:val="center"/>
              <w:rPr>
                <w:sz w:val="28"/>
                <w:szCs w:val="28"/>
              </w:rPr>
            </w:pPr>
          </w:p>
          <w:p w:rsidR="004A587C" w:rsidRPr="001B0E1A" w:rsidRDefault="004A587C" w:rsidP="0044521C">
            <w:pPr>
              <w:rPr>
                <w:sz w:val="28"/>
                <w:szCs w:val="28"/>
              </w:rPr>
            </w:pPr>
            <w:r w:rsidRPr="001B0E1A">
              <w:rPr>
                <w:sz w:val="28"/>
                <w:szCs w:val="28"/>
              </w:rPr>
              <w:t>Для  повышения профессиональной компетенции</w:t>
            </w:r>
          </w:p>
          <w:p w:rsidR="004A587C" w:rsidRPr="001B0E1A" w:rsidRDefault="004A587C" w:rsidP="0044521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233" w:type="dxa"/>
          </w:tcPr>
          <w:p w:rsidR="004A587C" w:rsidRPr="001B0E1A" w:rsidRDefault="004A587C" w:rsidP="0044521C">
            <w:pPr>
              <w:rPr>
                <w:sz w:val="28"/>
                <w:szCs w:val="28"/>
              </w:rPr>
            </w:pPr>
            <w:r w:rsidRPr="001B0E1A">
              <w:rPr>
                <w:sz w:val="28"/>
                <w:szCs w:val="28"/>
              </w:rPr>
              <w:t>В течение лета</w:t>
            </w:r>
          </w:p>
        </w:tc>
      </w:tr>
      <w:tr w:rsidR="004A587C" w:rsidRPr="001B0E1A" w:rsidTr="0044521C">
        <w:tc>
          <w:tcPr>
            <w:tcW w:w="993" w:type="dxa"/>
          </w:tcPr>
          <w:p w:rsidR="004A587C" w:rsidRPr="001B0E1A" w:rsidRDefault="004A587C" w:rsidP="0044521C">
            <w:pPr>
              <w:jc w:val="center"/>
              <w:rPr>
                <w:b/>
                <w:sz w:val="28"/>
                <w:szCs w:val="28"/>
              </w:rPr>
            </w:pPr>
            <w:r w:rsidRPr="001B0E1A">
              <w:rPr>
                <w:b/>
                <w:sz w:val="28"/>
                <w:szCs w:val="28"/>
              </w:rPr>
              <w:t>3.</w:t>
            </w:r>
          </w:p>
        </w:tc>
        <w:tc>
          <w:tcPr>
            <w:tcW w:w="4678" w:type="dxa"/>
          </w:tcPr>
          <w:p w:rsidR="004A587C" w:rsidRPr="001B0E1A" w:rsidRDefault="004A587C" w:rsidP="0044521C">
            <w:pPr>
              <w:rPr>
                <w:sz w:val="28"/>
                <w:szCs w:val="28"/>
              </w:rPr>
            </w:pPr>
            <w:r w:rsidRPr="001B0E1A">
              <w:rPr>
                <w:sz w:val="28"/>
                <w:szCs w:val="28"/>
              </w:rPr>
              <w:t xml:space="preserve">Пополнение кабинета развивающим и </w:t>
            </w:r>
            <w:proofErr w:type="spellStart"/>
            <w:r w:rsidRPr="001B0E1A">
              <w:rPr>
                <w:sz w:val="28"/>
                <w:szCs w:val="28"/>
              </w:rPr>
              <w:t>стимульным</w:t>
            </w:r>
            <w:proofErr w:type="spellEnd"/>
            <w:r w:rsidRPr="001B0E1A">
              <w:rPr>
                <w:sz w:val="28"/>
                <w:szCs w:val="28"/>
              </w:rPr>
              <w:t xml:space="preserve"> материалом, новыми книгами и методическими изданиями.</w:t>
            </w:r>
          </w:p>
        </w:tc>
        <w:tc>
          <w:tcPr>
            <w:tcW w:w="2410" w:type="dxa"/>
          </w:tcPr>
          <w:p w:rsidR="004A587C" w:rsidRPr="001B0E1A" w:rsidRDefault="004A587C" w:rsidP="0044521C">
            <w:pPr>
              <w:jc w:val="center"/>
              <w:rPr>
                <w:sz w:val="28"/>
                <w:szCs w:val="28"/>
              </w:rPr>
            </w:pPr>
          </w:p>
          <w:p w:rsidR="004A587C" w:rsidRPr="001B0E1A" w:rsidRDefault="004A587C" w:rsidP="0044521C">
            <w:pPr>
              <w:rPr>
                <w:sz w:val="28"/>
                <w:szCs w:val="28"/>
              </w:rPr>
            </w:pPr>
            <w:r w:rsidRPr="001B0E1A">
              <w:rPr>
                <w:sz w:val="28"/>
                <w:szCs w:val="28"/>
              </w:rPr>
              <w:t>Все группы</w:t>
            </w:r>
          </w:p>
        </w:tc>
        <w:tc>
          <w:tcPr>
            <w:tcW w:w="2233" w:type="dxa"/>
          </w:tcPr>
          <w:p w:rsidR="004A587C" w:rsidRPr="001B0E1A" w:rsidRDefault="004A587C" w:rsidP="0044521C">
            <w:pPr>
              <w:rPr>
                <w:sz w:val="28"/>
                <w:szCs w:val="28"/>
              </w:rPr>
            </w:pPr>
            <w:r w:rsidRPr="001B0E1A">
              <w:rPr>
                <w:sz w:val="28"/>
                <w:szCs w:val="28"/>
              </w:rPr>
              <w:t xml:space="preserve">В течение </w:t>
            </w:r>
          </w:p>
          <w:p w:rsidR="004A587C" w:rsidRPr="001B0E1A" w:rsidRDefault="004A587C" w:rsidP="0044521C">
            <w:pPr>
              <w:jc w:val="center"/>
              <w:rPr>
                <w:sz w:val="28"/>
                <w:szCs w:val="28"/>
              </w:rPr>
            </w:pPr>
            <w:r w:rsidRPr="001B0E1A">
              <w:rPr>
                <w:sz w:val="28"/>
                <w:szCs w:val="28"/>
              </w:rPr>
              <w:t>лета</w:t>
            </w:r>
          </w:p>
        </w:tc>
      </w:tr>
      <w:tr w:rsidR="004A587C" w:rsidRPr="001B0E1A" w:rsidTr="0044521C">
        <w:tc>
          <w:tcPr>
            <w:tcW w:w="993" w:type="dxa"/>
          </w:tcPr>
          <w:p w:rsidR="004A587C" w:rsidRPr="001B0E1A" w:rsidRDefault="004A587C" w:rsidP="0044521C">
            <w:pPr>
              <w:jc w:val="center"/>
              <w:rPr>
                <w:b/>
                <w:sz w:val="28"/>
                <w:szCs w:val="28"/>
              </w:rPr>
            </w:pPr>
            <w:r w:rsidRPr="001B0E1A">
              <w:rPr>
                <w:b/>
                <w:sz w:val="28"/>
                <w:szCs w:val="28"/>
              </w:rPr>
              <w:t>4.</w:t>
            </w:r>
          </w:p>
        </w:tc>
        <w:tc>
          <w:tcPr>
            <w:tcW w:w="4678" w:type="dxa"/>
          </w:tcPr>
          <w:p w:rsidR="004A587C" w:rsidRPr="001B0E1A" w:rsidRDefault="004A587C" w:rsidP="0044521C">
            <w:pPr>
              <w:rPr>
                <w:sz w:val="28"/>
                <w:szCs w:val="28"/>
              </w:rPr>
            </w:pPr>
            <w:r w:rsidRPr="001B0E1A">
              <w:rPr>
                <w:sz w:val="28"/>
                <w:szCs w:val="28"/>
              </w:rPr>
              <w:t>Пополнение картотеки игр</w:t>
            </w:r>
          </w:p>
        </w:tc>
        <w:tc>
          <w:tcPr>
            <w:tcW w:w="2410" w:type="dxa"/>
          </w:tcPr>
          <w:p w:rsidR="004A587C" w:rsidRPr="001B0E1A" w:rsidRDefault="004A587C" w:rsidP="0044521C">
            <w:pPr>
              <w:rPr>
                <w:sz w:val="28"/>
                <w:szCs w:val="28"/>
              </w:rPr>
            </w:pPr>
            <w:r w:rsidRPr="001B0E1A">
              <w:rPr>
                <w:sz w:val="28"/>
                <w:szCs w:val="28"/>
              </w:rPr>
              <w:t>Все группы</w:t>
            </w:r>
          </w:p>
        </w:tc>
        <w:tc>
          <w:tcPr>
            <w:tcW w:w="2233" w:type="dxa"/>
          </w:tcPr>
          <w:p w:rsidR="004A587C" w:rsidRPr="001B0E1A" w:rsidRDefault="004A587C" w:rsidP="0044521C">
            <w:pPr>
              <w:rPr>
                <w:sz w:val="28"/>
                <w:szCs w:val="28"/>
              </w:rPr>
            </w:pPr>
            <w:r w:rsidRPr="001B0E1A">
              <w:rPr>
                <w:sz w:val="28"/>
                <w:szCs w:val="28"/>
              </w:rPr>
              <w:t>В течение лета</w:t>
            </w:r>
          </w:p>
        </w:tc>
      </w:tr>
      <w:tr w:rsidR="004A587C" w:rsidRPr="001B0E1A" w:rsidTr="0044521C">
        <w:tc>
          <w:tcPr>
            <w:tcW w:w="993" w:type="dxa"/>
          </w:tcPr>
          <w:p w:rsidR="004A587C" w:rsidRPr="001B0E1A" w:rsidRDefault="004A587C" w:rsidP="0044521C">
            <w:pPr>
              <w:jc w:val="center"/>
              <w:rPr>
                <w:b/>
                <w:sz w:val="28"/>
                <w:szCs w:val="28"/>
              </w:rPr>
            </w:pPr>
            <w:r w:rsidRPr="001B0E1A">
              <w:rPr>
                <w:b/>
                <w:sz w:val="28"/>
                <w:szCs w:val="28"/>
              </w:rPr>
              <w:t>5.</w:t>
            </w:r>
          </w:p>
        </w:tc>
        <w:tc>
          <w:tcPr>
            <w:tcW w:w="4678" w:type="dxa"/>
          </w:tcPr>
          <w:p w:rsidR="004A587C" w:rsidRPr="001B0E1A" w:rsidRDefault="004A587C" w:rsidP="0044521C">
            <w:pPr>
              <w:rPr>
                <w:sz w:val="28"/>
                <w:szCs w:val="28"/>
              </w:rPr>
            </w:pPr>
            <w:r w:rsidRPr="001B0E1A">
              <w:rPr>
                <w:sz w:val="28"/>
                <w:szCs w:val="28"/>
              </w:rPr>
              <w:t>Подготовка документов в ПМПК Центра №85</w:t>
            </w:r>
          </w:p>
        </w:tc>
        <w:tc>
          <w:tcPr>
            <w:tcW w:w="2410" w:type="dxa"/>
          </w:tcPr>
          <w:p w:rsidR="004A587C" w:rsidRPr="001B0E1A" w:rsidRDefault="004A587C" w:rsidP="0044521C">
            <w:pPr>
              <w:rPr>
                <w:sz w:val="28"/>
                <w:szCs w:val="28"/>
              </w:rPr>
            </w:pPr>
            <w:r w:rsidRPr="001B0E1A">
              <w:rPr>
                <w:sz w:val="28"/>
                <w:szCs w:val="28"/>
              </w:rPr>
              <w:t xml:space="preserve">Для членов </w:t>
            </w:r>
            <w:proofErr w:type="gramStart"/>
            <w:r w:rsidRPr="001B0E1A">
              <w:rPr>
                <w:sz w:val="28"/>
                <w:szCs w:val="28"/>
              </w:rPr>
              <w:t>городской</w:t>
            </w:r>
            <w:proofErr w:type="gramEnd"/>
            <w:r w:rsidRPr="001B0E1A">
              <w:rPr>
                <w:sz w:val="28"/>
                <w:szCs w:val="28"/>
              </w:rPr>
              <w:t xml:space="preserve"> </w:t>
            </w:r>
            <w:proofErr w:type="spellStart"/>
            <w:r w:rsidRPr="001B0E1A">
              <w:rPr>
                <w:sz w:val="28"/>
                <w:szCs w:val="28"/>
              </w:rPr>
              <w:t>ПМПк</w:t>
            </w:r>
            <w:proofErr w:type="spellEnd"/>
          </w:p>
        </w:tc>
        <w:tc>
          <w:tcPr>
            <w:tcW w:w="2233" w:type="dxa"/>
          </w:tcPr>
          <w:p w:rsidR="004A587C" w:rsidRPr="001B0E1A" w:rsidRDefault="004A587C" w:rsidP="0044521C">
            <w:pPr>
              <w:rPr>
                <w:sz w:val="28"/>
                <w:szCs w:val="28"/>
              </w:rPr>
            </w:pPr>
            <w:r w:rsidRPr="001B0E1A">
              <w:rPr>
                <w:sz w:val="28"/>
                <w:szCs w:val="28"/>
              </w:rPr>
              <w:t>В течение лета</w:t>
            </w:r>
          </w:p>
        </w:tc>
      </w:tr>
    </w:tbl>
    <w:p w:rsidR="004A587C" w:rsidRDefault="004A587C" w:rsidP="004A587C">
      <w:pPr>
        <w:rPr>
          <w:sz w:val="28"/>
          <w:szCs w:val="28"/>
        </w:rPr>
      </w:pPr>
    </w:p>
    <w:p w:rsidR="00D26F1C" w:rsidRDefault="00D26F1C" w:rsidP="004A587C">
      <w:pPr>
        <w:rPr>
          <w:sz w:val="28"/>
          <w:szCs w:val="28"/>
        </w:rPr>
      </w:pPr>
    </w:p>
    <w:p w:rsidR="00D26F1C" w:rsidRPr="001B0E1A" w:rsidRDefault="00D26F1C" w:rsidP="004A587C">
      <w:pPr>
        <w:rPr>
          <w:sz w:val="28"/>
          <w:szCs w:val="28"/>
        </w:rPr>
      </w:pPr>
    </w:p>
    <w:p w:rsidR="004A587C" w:rsidRPr="001B0E1A" w:rsidRDefault="0070779D" w:rsidP="004A587C">
      <w:pPr>
        <w:rPr>
          <w:sz w:val="28"/>
          <w:szCs w:val="28"/>
        </w:rPr>
      </w:pPr>
      <w:r>
        <w:rPr>
          <w:noProof/>
          <w:sz w:val="28"/>
          <w:szCs w:val="28"/>
        </w:rPr>
        <w:pict>
          <v:roundrect id="Скругленный прямоугольник 1" o:spid="_x0000_s1038" style="position:absolute;margin-left:15pt;margin-top:10.5pt;width:389.25pt;height:30.7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GUM/bgIAAJsEAAAOAAAAZHJzL2Uyb0RvYy54bWysVM1uEzEQviPxDpbvdJM0SUmUTVW1FCEV&#10;qCg8gGN7swavbWwnm/aExBEknoFnQEjQ0vIKzhsx9m7b8CMOiD1YMx7P55nv8+xkd1VJtOTWCa1y&#10;3N3qYMQV1UyoeY5fPD+8dx8j54liRGrFc3zKHd6d3r0zqc2Y93SpJeMWAYhy49rkuPTejLPM0ZJX&#10;xG1pwxUEC20r4sG184xZUgN6JbNepzPMam2ZsZpy52D3oAniacIvCk7906Jw3COZY6jNp9WmdRbX&#10;bDoh47klphS0LYP8QxUVEQouvYE6IJ6ghRW/QVWCWu104beorjJdFILy1AN00+380s1JSQxPvQA5&#10;ztzQ5P4fLH2yPLZIMNAOI0UqkCh8DOfrN+u34VO4CJ/DZbhcvwtfUfgOmx/Ct3CVQlfhYv0egl/C&#10;OepGGmvjxoB2Yo5tJMKZI01fOaT0fknUnO9Zq+uSEwbFp/PZTwnRcZCKZvVjzaAKsvA6MboqbBUB&#10;gSu0SsKd3gjHVx5R2OyP+tv9nQFGFGLbo86gN4glZWR8nW2s8w+5rlA0cmz1QrFn8DrSFWR55HxS&#10;j7UcEPYSo6KS8BaWRKLucDjcaRHbw4B9jZna1VKwQyFlcux8ti8tgtQcH6avTXabx6RCdY5Hsdi/&#10;Q3TS9yeI1Ed6w5HaB4ol2xMhGxuqlAqIuKa3kcmvZqtG814EjcGZZqfAvtXNhMBEg1Fqe4ZRDdOR&#10;Y/d6QSzHSD5SoOCo2+/HcUpOf7DTA8duRmabEaIoQOXYY9SY+74ZwYWxYl7CTd3EgNJ7oHohfNTu&#10;tqrWgQlIkrbTGkds00+nbv8p0x8AAAD//wMAUEsDBBQABgAIAAAAIQCzTYLL2wAAAAgBAAAPAAAA&#10;ZHJzL2Rvd25yZXYueG1sTI9BT4QwEIXvJv6HZky8ue1iMIiUjTHRqxE9eCx0BCKdsm1h0V/veNLT&#10;zOS9vPleddjcJFYMcfSkYb9TIJA6b0fqNby9Pl4VIGIyZM3kCTV8YYRDfX5WmdL6E73g2qRecAjF&#10;0mgYUppLKWM3oDNx52ck1j58cCbxGXppgzlxuJtkptSNdGYk/jCYGR8G7D6bxWnorFpUeF+fb9s8&#10;Nd/rciT5dNT68mK7vwORcEt/ZvjFZ3Soman1C9koJg3XiqskDdmeJ+uFKnIQLS9ZDrKu5P8C9Q8A&#10;AAD//wMAUEsBAi0AFAAGAAgAAAAhALaDOJL+AAAA4QEAABMAAAAAAAAAAAAAAAAAAAAAAFtDb250&#10;ZW50X1R5cGVzXS54bWxQSwECLQAUAAYACAAAACEAOP0h/9YAAACUAQAACwAAAAAAAAAAAAAAAAAv&#10;AQAAX3JlbHMvLnJlbHNQSwECLQAUAAYACAAAACEAexlDP24CAACbBAAADgAAAAAAAAAAAAAAAAAu&#10;AgAAZHJzL2Uyb0RvYy54bWxQSwECLQAUAAYACAAAACEAs02Cy9sAAAAIAQAADwAAAAAAAAAAAAAA&#10;AADIBAAAZHJzL2Rvd25yZXYueG1sUEsFBgAAAAAEAAQA8wAAANAFAAAAAA==&#10;">
            <v:textbox>
              <w:txbxContent>
                <w:p w:rsidR="004A587C" w:rsidRPr="00807A9F" w:rsidRDefault="004A587C" w:rsidP="004A587C">
                  <w:pPr>
                    <w:jc w:val="center"/>
                    <w:rPr>
                      <w:b/>
                      <w:sz w:val="32"/>
                      <w:szCs w:val="32"/>
                    </w:rPr>
                  </w:pPr>
                  <w:r>
                    <w:rPr>
                      <w:b/>
                      <w:sz w:val="32"/>
                      <w:szCs w:val="32"/>
                    </w:rPr>
                    <w:t>Взаимодействие со школой</w:t>
                  </w:r>
                </w:p>
              </w:txbxContent>
            </v:textbox>
          </v:roundrect>
        </w:pict>
      </w:r>
    </w:p>
    <w:p w:rsidR="004A587C" w:rsidRPr="001B0E1A" w:rsidRDefault="004A587C" w:rsidP="004A587C">
      <w:pPr>
        <w:rPr>
          <w:sz w:val="28"/>
          <w:szCs w:val="28"/>
        </w:rPr>
      </w:pPr>
    </w:p>
    <w:p w:rsidR="004A587C" w:rsidRPr="001B0E1A" w:rsidRDefault="004A587C" w:rsidP="004A587C">
      <w:pPr>
        <w:rPr>
          <w:sz w:val="28"/>
          <w:szCs w:val="28"/>
        </w:rPr>
      </w:pPr>
    </w:p>
    <w:tbl>
      <w:tblPr>
        <w:tblW w:w="0" w:type="auto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993"/>
        <w:gridCol w:w="4820"/>
        <w:gridCol w:w="2268"/>
        <w:gridCol w:w="2233"/>
      </w:tblGrid>
      <w:tr w:rsidR="004A587C" w:rsidRPr="001B0E1A" w:rsidTr="00D26F1C">
        <w:tc>
          <w:tcPr>
            <w:tcW w:w="993" w:type="dxa"/>
          </w:tcPr>
          <w:p w:rsidR="004A587C" w:rsidRPr="001B0E1A" w:rsidRDefault="004A587C" w:rsidP="0044521C">
            <w:pPr>
              <w:jc w:val="center"/>
              <w:rPr>
                <w:b/>
                <w:sz w:val="28"/>
                <w:szCs w:val="28"/>
              </w:rPr>
            </w:pPr>
            <w:r w:rsidRPr="001B0E1A">
              <w:rPr>
                <w:b/>
                <w:sz w:val="28"/>
                <w:szCs w:val="28"/>
              </w:rPr>
              <w:t>№</w:t>
            </w:r>
          </w:p>
        </w:tc>
        <w:tc>
          <w:tcPr>
            <w:tcW w:w="4820" w:type="dxa"/>
          </w:tcPr>
          <w:p w:rsidR="004A587C" w:rsidRPr="001B0E1A" w:rsidRDefault="004A587C" w:rsidP="0044521C">
            <w:pPr>
              <w:jc w:val="center"/>
              <w:rPr>
                <w:b/>
                <w:sz w:val="28"/>
                <w:szCs w:val="28"/>
              </w:rPr>
            </w:pPr>
            <w:r w:rsidRPr="001B0E1A">
              <w:rPr>
                <w:b/>
                <w:sz w:val="28"/>
                <w:szCs w:val="28"/>
              </w:rPr>
              <w:t>Содержание работы</w:t>
            </w:r>
          </w:p>
        </w:tc>
        <w:tc>
          <w:tcPr>
            <w:tcW w:w="2268" w:type="dxa"/>
          </w:tcPr>
          <w:p w:rsidR="004A587C" w:rsidRPr="001B0E1A" w:rsidRDefault="004A587C" w:rsidP="0044521C">
            <w:pPr>
              <w:jc w:val="center"/>
              <w:rPr>
                <w:b/>
                <w:sz w:val="28"/>
                <w:szCs w:val="28"/>
              </w:rPr>
            </w:pPr>
            <w:r w:rsidRPr="001B0E1A">
              <w:rPr>
                <w:b/>
                <w:sz w:val="28"/>
                <w:szCs w:val="28"/>
              </w:rPr>
              <w:t>Участники образовательных отношений</w:t>
            </w:r>
          </w:p>
        </w:tc>
        <w:tc>
          <w:tcPr>
            <w:tcW w:w="2233" w:type="dxa"/>
          </w:tcPr>
          <w:p w:rsidR="004A587C" w:rsidRPr="001B0E1A" w:rsidRDefault="004A587C" w:rsidP="0044521C">
            <w:pPr>
              <w:jc w:val="center"/>
              <w:rPr>
                <w:b/>
                <w:sz w:val="28"/>
                <w:szCs w:val="28"/>
              </w:rPr>
            </w:pPr>
            <w:r w:rsidRPr="001B0E1A">
              <w:rPr>
                <w:b/>
                <w:sz w:val="28"/>
                <w:szCs w:val="28"/>
              </w:rPr>
              <w:t>Сроки</w:t>
            </w:r>
          </w:p>
        </w:tc>
      </w:tr>
      <w:tr w:rsidR="004A587C" w:rsidRPr="001B0E1A" w:rsidTr="00D26F1C">
        <w:tc>
          <w:tcPr>
            <w:tcW w:w="993" w:type="dxa"/>
          </w:tcPr>
          <w:p w:rsidR="004A587C" w:rsidRPr="001B0E1A" w:rsidRDefault="004A587C" w:rsidP="0044521C">
            <w:pPr>
              <w:jc w:val="center"/>
              <w:rPr>
                <w:b/>
                <w:sz w:val="28"/>
                <w:szCs w:val="28"/>
              </w:rPr>
            </w:pPr>
            <w:r w:rsidRPr="001B0E1A">
              <w:rPr>
                <w:b/>
                <w:sz w:val="28"/>
                <w:szCs w:val="28"/>
              </w:rPr>
              <w:t>1.</w:t>
            </w:r>
          </w:p>
          <w:p w:rsidR="004A587C" w:rsidRPr="001B0E1A" w:rsidRDefault="004A587C" w:rsidP="0044521C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820" w:type="dxa"/>
          </w:tcPr>
          <w:p w:rsidR="00D26F1C" w:rsidRDefault="004A587C" w:rsidP="0044521C">
            <w:pPr>
              <w:rPr>
                <w:sz w:val="28"/>
                <w:szCs w:val="28"/>
              </w:rPr>
            </w:pPr>
            <w:r w:rsidRPr="001B0E1A">
              <w:rPr>
                <w:sz w:val="28"/>
                <w:szCs w:val="28"/>
              </w:rPr>
              <w:t xml:space="preserve">Составление совместного </w:t>
            </w:r>
            <w:r w:rsidR="00D26F1C">
              <w:rPr>
                <w:sz w:val="28"/>
                <w:szCs w:val="28"/>
              </w:rPr>
              <w:t>плана работы с психологом СОШ№ 50</w:t>
            </w:r>
          </w:p>
          <w:p w:rsidR="004A587C" w:rsidRPr="001B0E1A" w:rsidRDefault="004A587C" w:rsidP="0044521C">
            <w:pPr>
              <w:rPr>
                <w:sz w:val="28"/>
                <w:szCs w:val="28"/>
              </w:rPr>
            </w:pPr>
          </w:p>
        </w:tc>
        <w:tc>
          <w:tcPr>
            <w:tcW w:w="2268" w:type="dxa"/>
          </w:tcPr>
          <w:p w:rsidR="004A587C" w:rsidRPr="001B0E1A" w:rsidRDefault="004A587C" w:rsidP="0044521C">
            <w:pPr>
              <w:rPr>
                <w:sz w:val="28"/>
                <w:szCs w:val="28"/>
              </w:rPr>
            </w:pPr>
            <w:r w:rsidRPr="001B0E1A">
              <w:rPr>
                <w:sz w:val="28"/>
                <w:szCs w:val="28"/>
              </w:rPr>
              <w:t>Педагог-психолог ДОУ и СОШ</w:t>
            </w:r>
          </w:p>
        </w:tc>
        <w:tc>
          <w:tcPr>
            <w:tcW w:w="2233" w:type="dxa"/>
          </w:tcPr>
          <w:p w:rsidR="004A587C" w:rsidRPr="001B0E1A" w:rsidRDefault="004A587C" w:rsidP="0044521C">
            <w:pPr>
              <w:rPr>
                <w:sz w:val="28"/>
                <w:szCs w:val="28"/>
              </w:rPr>
            </w:pPr>
            <w:r w:rsidRPr="001B0E1A">
              <w:rPr>
                <w:sz w:val="28"/>
                <w:szCs w:val="28"/>
              </w:rPr>
              <w:t>август</w:t>
            </w:r>
          </w:p>
        </w:tc>
      </w:tr>
    </w:tbl>
    <w:p w:rsidR="00042074" w:rsidRPr="001B0E1A" w:rsidRDefault="00042074"/>
    <w:sectPr w:rsidR="00042074" w:rsidRPr="001B0E1A" w:rsidSect="00290DA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D5066" w:rsidRDefault="003D5066" w:rsidP="00BC1F3C">
      <w:r>
        <w:separator/>
      </w:r>
    </w:p>
  </w:endnote>
  <w:endnote w:type="continuationSeparator" w:id="0">
    <w:p w:rsidR="003D5066" w:rsidRDefault="003D5066" w:rsidP="00BC1F3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D5066" w:rsidRDefault="003D5066" w:rsidP="00BC1F3C">
      <w:r>
        <w:separator/>
      </w:r>
    </w:p>
  </w:footnote>
  <w:footnote w:type="continuationSeparator" w:id="0">
    <w:p w:rsidR="003D5066" w:rsidRDefault="003D5066" w:rsidP="00BC1F3C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D60BE0"/>
    <w:multiLevelType w:val="hybridMultilevel"/>
    <w:tmpl w:val="B77A3CC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EF43754"/>
    <w:multiLevelType w:val="hybridMultilevel"/>
    <w:tmpl w:val="B390439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58024E0"/>
    <w:multiLevelType w:val="hybridMultilevel"/>
    <w:tmpl w:val="AE5C9D98"/>
    <w:lvl w:ilvl="0" w:tplc="0419000F">
      <w:start w:val="1"/>
      <w:numFmt w:val="decimal"/>
      <w:lvlText w:val="%1."/>
      <w:lvlJc w:val="left"/>
      <w:pPr>
        <w:ind w:left="1069" w:hanging="360"/>
      </w:p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404C6132"/>
    <w:multiLevelType w:val="hybridMultilevel"/>
    <w:tmpl w:val="0AE6998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5D70EF3"/>
    <w:multiLevelType w:val="hybridMultilevel"/>
    <w:tmpl w:val="3E464F0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80537C0"/>
    <w:multiLevelType w:val="hybridMultilevel"/>
    <w:tmpl w:val="F03AA7F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5"/>
  </w:num>
  <w:num w:numId="5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7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4A587C"/>
    <w:rsid w:val="00042074"/>
    <w:rsid w:val="001B0E1A"/>
    <w:rsid w:val="001D0AD8"/>
    <w:rsid w:val="0025655D"/>
    <w:rsid w:val="00290DAA"/>
    <w:rsid w:val="00295E2A"/>
    <w:rsid w:val="003238E8"/>
    <w:rsid w:val="003972F5"/>
    <w:rsid w:val="003D5066"/>
    <w:rsid w:val="00475A11"/>
    <w:rsid w:val="004A587C"/>
    <w:rsid w:val="005E6153"/>
    <w:rsid w:val="006317E3"/>
    <w:rsid w:val="0070779D"/>
    <w:rsid w:val="007E63E9"/>
    <w:rsid w:val="0092123D"/>
    <w:rsid w:val="00922A9D"/>
    <w:rsid w:val="00AE5650"/>
    <w:rsid w:val="00BC1F3C"/>
    <w:rsid w:val="00C8315E"/>
    <w:rsid w:val="00D150C7"/>
    <w:rsid w:val="00D26F1C"/>
    <w:rsid w:val="00D815B3"/>
    <w:rsid w:val="00F3640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4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A587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4A587C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styleId="a3">
    <w:name w:val="List Paragraph"/>
    <w:basedOn w:val="a"/>
    <w:uiPriority w:val="34"/>
    <w:qFormat/>
    <w:rsid w:val="004A587C"/>
    <w:pPr>
      <w:ind w:left="708"/>
    </w:pPr>
  </w:style>
  <w:style w:type="paragraph" w:styleId="a4">
    <w:name w:val="header"/>
    <w:basedOn w:val="a"/>
    <w:link w:val="a5"/>
    <w:uiPriority w:val="99"/>
    <w:semiHidden/>
    <w:unhideWhenUsed/>
    <w:rsid w:val="00BC1F3C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BC1F3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footer"/>
    <w:basedOn w:val="a"/>
    <w:link w:val="a7"/>
    <w:uiPriority w:val="99"/>
    <w:semiHidden/>
    <w:unhideWhenUsed/>
    <w:rsid w:val="00BC1F3C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BC1F3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922A9D"/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922A9D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80</TotalTime>
  <Pages>8</Pages>
  <Words>937</Words>
  <Characters>5345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6270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Aidar</dc:creator>
  <cp:keywords/>
  <dc:description/>
  <cp:lastModifiedBy>Галина Васильевна</cp:lastModifiedBy>
  <cp:revision>12</cp:revision>
  <cp:lastPrinted>2026-05-19T11:05:00Z</cp:lastPrinted>
  <dcterms:created xsi:type="dcterms:W3CDTF">2021-05-26T17:12:00Z</dcterms:created>
  <dcterms:modified xsi:type="dcterms:W3CDTF">2026-05-29T10:46:00Z</dcterms:modified>
</cp:coreProperties>
</file>